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7CF0" w14:textId="77777777" w:rsidR="00503389" w:rsidRDefault="005C6B74" w:rsidP="000B3051">
      <w:pPr>
        <w:pStyle w:val="Kop1"/>
      </w:pPr>
      <w:bookmarkStart w:id="0" w:name="_GoBack"/>
      <w:bookmarkEnd w:id="0"/>
      <w:r>
        <w:t>Workshop</w:t>
      </w:r>
      <w:r w:rsidR="000B3051">
        <w:t xml:space="preserve"> green screen</w:t>
      </w:r>
      <w:r>
        <w:t xml:space="preserve"> in combinatie met (prenten)boeken</w:t>
      </w:r>
    </w:p>
    <w:p w14:paraId="4481B10B" w14:textId="77777777" w:rsidR="005C6B74" w:rsidRDefault="005C6B74" w:rsidP="005C6B74">
      <w:pPr>
        <w:pStyle w:val="Kop3"/>
      </w:pPr>
      <w:r>
        <w:t xml:space="preserve">Green screen en Rupsje </w:t>
      </w:r>
      <w:proofErr w:type="spellStart"/>
      <w:r>
        <w:t>Nooitgenoeg</w:t>
      </w:r>
      <w:proofErr w:type="spellEnd"/>
    </w:p>
    <w:p w14:paraId="3E71D321" w14:textId="77777777" w:rsidR="00EC19DC" w:rsidRPr="00EC19DC" w:rsidRDefault="00EC19DC" w:rsidP="00EC19DC">
      <w:r>
        <w:t>Makerparty april 2019</w:t>
      </w:r>
    </w:p>
    <w:p w14:paraId="2FBD748D" w14:textId="77777777" w:rsidR="005C6B74" w:rsidRDefault="005C6B74" w:rsidP="005C6B74">
      <w:pPr>
        <w:pStyle w:val="Geenafstand"/>
      </w:pPr>
      <w:r>
        <w:t>Samengesteld door:</w:t>
      </w:r>
    </w:p>
    <w:p w14:paraId="122D1DB7" w14:textId="77777777" w:rsidR="005C6B74" w:rsidRDefault="005C6B74" w:rsidP="005C6B74">
      <w:pPr>
        <w:pStyle w:val="Geenafstand"/>
      </w:pPr>
      <w:r>
        <w:t>Jos Boon – bibliotheek Rivierenland</w:t>
      </w:r>
    </w:p>
    <w:p w14:paraId="67D9BCCF" w14:textId="77777777" w:rsidR="005C6B74" w:rsidRDefault="005C6B74" w:rsidP="005C6B74">
      <w:pPr>
        <w:pStyle w:val="Geenafstand"/>
      </w:pPr>
      <w:r>
        <w:t>Rob Yntema – bibliotheek Rivierenland</w:t>
      </w:r>
    </w:p>
    <w:p w14:paraId="272D4E68" w14:textId="77777777" w:rsidR="005C6B74" w:rsidRDefault="005C6B74" w:rsidP="005C6B74">
      <w:pPr>
        <w:pStyle w:val="Geenafstand"/>
      </w:pPr>
      <w:r>
        <w:t>Janita Olthof – bibliotheek Veenendaal</w:t>
      </w:r>
    </w:p>
    <w:p w14:paraId="1025B344" w14:textId="77777777" w:rsidR="005C6B74" w:rsidRDefault="005C6B74" w:rsidP="005C6B74">
      <w:pPr>
        <w:pStyle w:val="Geenafstand"/>
      </w:pPr>
    </w:p>
    <w:p w14:paraId="115AF61F" w14:textId="77777777" w:rsidR="005C6B74" w:rsidRDefault="005C6B74" w:rsidP="005C6B74">
      <w:pPr>
        <w:pStyle w:val="Kop2"/>
      </w:pPr>
      <w:r>
        <w:t>Praktische informatie</w:t>
      </w:r>
    </w:p>
    <w:tbl>
      <w:tblPr>
        <w:tblStyle w:val="Tabelraster"/>
        <w:tblW w:w="0" w:type="auto"/>
        <w:tblLook w:val="04A0" w:firstRow="1" w:lastRow="0" w:firstColumn="1" w:lastColumn="0" w:noHBand="0" w:noVBand="1"/>
      </w:tblPr>
      <w:tblGrid>
        <w:gridCol w:w="2972"/>
        <w:gridCol w:w="5245"/>
      </w:tblGrid>
      <w:tr w:rsidR="005C6B74" w14:paraId="151F811B" w14:textId="77777777" w:rsidTr="005C6B74">
        <w:trPr>
          <w:trHeight w:val="342"/>
        </w:trPr>
        <w:tc>
          <w:tcPr>
            <w:tcW w:w="2972" w:type="dxa"/>
          </w:tcPr>
          <w:p w14:paraId="69A0C280" w14:textId="77777777" w:rsidR="005C6B74" w:rsidRDefault="005C6B74" w:rsidP="005C6B74">
            <w:pPr>
              <w:pStyle w:val="Geenafstand"/>
            </w:pPr>
            <w:r>
              <w:t>Voor wie</w:t>
            </w:r>
          </w:p>
        </w:tc>
        <w:tc>
          <w:tcPr>
            <w:tcW w:w="5245" w:type="dxa"/>
          </w:tcPr>
          <w:p w14:paraId="57528E07" w14:textId="77777777" w:rsidR="005C6B74" w:rsidRDefault="005C6B74" w:rsidP="005C6B74">
            <w:pPr>
              <w:pStyle w:val="Geenafstand"/>
            </w:pPr>
            <w:r>
              <w:t>Kinderen van 4 t/m 6 jaar</w:t>
            </w:r>
          </w:p>
        </w:tc>
      </w:tr>
      <w:tr w:rsidR="005C6B74" w14:paraId="4584F64A" w14:textId="77777777" w:rsidTr="005C6B74">
        <w:tc>
          <w:tcPr>
            <w:tcW w:w="2972" w:type="dxa"/>
          </w:tcPr>
          <w:p w14:paraId="74A8A51F" w14:textId="77777777" w:rsidR="005C6B74" w:rsidRDefault="005C6B74" w:rsidP="005C6B74">
            <w:pPr>
              <w:pStyle w:val="Geenafstand"/>
            </w:pPr>
            <w:r>
              <w:t>Hoeveel deelnemers</w:t>
            </w:r>
          </w:p>
        </w:tc>
        <w:tc>
          <w:tcPr>
            <w:tcW w:w="5245" w:type="dxa"/>
          </w:tcPr>
          <w:p w14:paraId="04D39EEF" w14:textId="77777777" w:rsidR="005C6B74" w:rsidRDefault="005C6B74" w:rsidP="005C6B74">
            <w:pPr>
              <w:pStyle w:val="Geenafstand"/>
            </w:pPr>
            <w:r>
              <w:t>Voor individuele workshop maximaal 8 kinderen</w:t>
            </w:r>
          </w:p>
        </w:tc>
      </w:tr>
      <w:tr w:rsidR="005C6B74" w14:paraId="51FB178C" w14:textId="77777777" w:rsidTr="005C6B74">
        <w:tc>
          <w:tcPr>
            <w:tcW w:w="2972" w:type="dxa"/>
          </w:tcPr>
          <w:p w14:paraId="18E948F4" w14:textId="77777777" w:rsidR="005C6B74" w:rsidRDefault="005C6B74" w:rsidP="005C6B74">
            <w:pPr>
              <w:pStyle w:val="Geenafstand"/>
            </w:pPr>
            <w:r>
              <w:t>Duur</w:t>
            </w:r>
          </w:p>
        </w:tc>
        <w:tc>
          <w:tcPr>
            <w:tcW w:w="5245" w:type="dxa"/>
          </w:tcPr>
          <w:p w14:paraId="48A08AD6" w14:textId="77777777" w:rsidR="005C6B74" w:rsidRDefault="005C6B74" w:rsidP="005C6B74">
            <w:pPr>
              <w:pStyle w:val="Geenafstand"/>
            </w:pPr>
            <w:r>
              <w:t>60 à 75 minuten</w:t>
            </w:r>
          </w:p>
        </w:tc>
      </w:tr>
      <w:tr w:rsidR="005C6B74" w14:paraId="7725927A" w14:textId="77777777" w:rsidTr="005C6B74">
        <w:tc>
          <w:tcPr>
            <w:tcW w:w="2972" w:type="dxa"/>
          </w:tcPr>
          <w:p w14:paraId="28C32D9A" w14:textId="77777777" w:rsidR="005C6B74" w:rsidRDefault="005C6B74" w:rsidP="005C6B74">
            <w:pPr>
              <w:pStyle w:val="Geenafstand"/>
            </w:pPr>
            <w:r>
              <w:t>Begeleiding</w:t>
            </w:r>
          </w:p>
        </w:tc>
        <w:tc>
          <w:tcPr>
            <w:tcW w:w="5245" w:type="dxa"/>
          </w:tcPr>
          <w:p w14:paraId="62B93B52" w14:textId="77777777" w:rsidR="005C6B74" w:rsidRDefault="005C6B74" w:rsidP="005C6B74">
            <w:pPr>
              <w:pStyle w:val="Geenafstand"/>
            </w:pPr>
            <w:r>
              <w:t>2 begeleiders + (groot)ouders</w:t>
            </w:r>
          </w:p>
        </w:tc>
      </w:tr>
    </w:tbl>
    <w:p w14:paraId="77713C6A" w14:textId="77777777" w:rsidR="005C6B74" w:rsidRPr="005C6B74" w:rsidRDefault="005C6B74" w:rsidP="005C6B74">
      <w:pPr>
        <w:pStyle w:val="Geenafstand"/>
      </w:pPr>
    </w:p>
    <w:p w14:paraId="4E27B681" w14:textId="77777777" w:rsidR="005C6B74" w:rsidRDefault="005C6B74" w:rsidP="005C6B74">
      <w:r>
        <w:t xml:space="preserve">Wij hebben in dit geval gekozen voor een workshop in de bibliotheek voor individuele kinderen, je kunt het ook voor een klas inzetten, maar dan over 2 lessen verspreiden. </w:t>
      </w:r>
    </w:p>
    <w:p w14:paraId="6491406A" w14:textId="77777777" w:rsidR="005C6B74" w:rsidRDefault="005C6B74" w:rsidP="005C6B74">
      <w:pPr>
        <w:pStyle w:val="Geenafstand"/>
      </w:pPr>
      <w:r>
        <w:t>Eerste les: voorlezen + verwerking d.m.v. tekenen/kleuren</w:t>
      </w:r>
    </w:p>
    <w:p w14:paraId="3360FC46" w14:textId="77777777" w:rsidR="005C6B74" w:rsidRDefault="005C6B74" w:rsidP="005C6B74">
      <w:pPr>
        <w:pStyle w:val="Geenafstand"/>
      </w:pPr>
      <w:r>
        <w:t>Tweede les: werken met green screen</w:t>
      </w:r>
    </w:p>
    <w:p w14:paraId="2ABAD423" w14:textId="77777777" w:rsidR="005C6B74" w:rsidRDefault="005C6B74" w:rsidP="005C6B74">
      <w:pPr>
        <w:pStyle w:val="Geenafstand"/>
      </w:pPr>
    </w:p>
    <w:p w14:paraId="5C68F9DC" w14:textId="77777777" w:rsidR="005C6B74" w:rsidRDefault="005C6B74" w:rsidP="005C6B74">
      <w:pPr>
        <w:pStyle w:val="Geenafstand"/>
      </w:pPr>
      <w:r>
        <w:t>Het vervolg van deze uitwerking is gebaseerd op een workshop voor een klein groepje kinderen. Bewust klein aantal omdat het anders veel te lang gaat duren en het niet binnen 60 à 75 minuten lukt. Voor deze leeftijd moet het niet te lang duren. Beter zelf de workshop een aantal keren achter elkaar op een dagdeel geven met een klein groepje, op deze manier kun je de kinderen ook beter begeleiden en aandacht geven.</w:t>
      </w:r>
    </w:p>
    <w:p w14:paraId="42466123" w14:textId="77777777" w:rsidR="002177F7" w:rsidRDefault="002177F7" w:rsidP="005C6B74">
      <w:pPr>
        <w:pStyle w:val="Geenafstand"/>
      </w:pPr>
      <w:proofErr w:type="gramStart"/>
      <w:r>
        <w:t>Bv workshop</w:t>
      </w:r>
      <w:proofErr w:type="gramEnd"/>
      <w:r>
        <w:t xml:space="preserve"> starten om 13.00; 14.30 en 16.00 zodat je zelf even een kwartier uitloop/pauze hebt tussendoor, maar is natuurlijk allemaal zelf in te vullen, het belangrijkste is dat je niet te grote groep hebt waardoor de kinderen veel te lang op elkaar moeten wachten en de aandacht verslapt.</w:t>
      </w:r>
    </w:p>
    <w:p w14:paraId="21094AFE" w14:textId="77777777" w:rsidR="008E5E0E" w:rsidRDefault="008E5E0E" w:rsidP="008E77EE">
      <w:pPr>
        <w:pStyle w:val="Geenafstand"/>
      </w:pPr>
    </w:p>
    <w:p w14:paraId="7C8EAC7D" w14:textId="77777777" w:rsidR="00B842BD" w:rsidRDefault="00B842BD" w:rsidP="00B842BD">
      <w:pPr>
        <w:pStyle w:val="Kop3"/>
      </w:pPr>
      <w:r>
        <w:t>Doel:</w:t>
      </w:r>
    </w:p>
    <w:p w14:paraId="087C3CC9" w14:textId="77777777" w:rsidR="00A407BC" w:rsidRDefault="00B842BD" w:rsidP="00B842BD">
      <w:pPr>
        <w:pStyle w:val="Geenafstand"/>
      </w:pPr>
      <w:r>
        <w:t xml:space="preserve">Deze workshop is een combinatie van leesbevordering/boekpromotie en nieuwe technieken zoals een </w:t>
      </w:r>
      <w:proofErr w:type="spellStart"/>
      <w:r>
        <w:t>greenscreen</w:t>
      </w:r>
      <w:proofErr w:type="spellEnd"/>
      <w:r w:rsidR="00A407BC">
        <w:t xml:space="preserve">, </w:t>
      </w:r>
      <w:proofErr w:type="spellStart"/>
      <w:r w:rsidR="00A407BC">
        <w:t>Augmented</w:t>
      </w:r>
      <w:proofErr w:type="spellEnd"/>
      <w:r w:rsidR="00A407BC">
        <w:t xml:space="preserve"> </w:t>
      </w:r>
      <w:proofErr w:type="spellStart"/>
      <w:r w:rsidR="00A407BC">
        <w:t>Reality</w:t>
      </w:r>
      <w:proofErr w:type="spellEnd"/>
      <w:r w:rsidR="00A407BC">
        <w:t>, apps en eventueel de techniek van het afdrukken van een foto</w:t>
      </w:r>
      <w:r>
        <w:t xml:space="preserve">. </w:t>
      </w:r>
    </w:p>
    <w:p w14:paraId="2134AAC9" w14:textId="77777777" w:rsidR="00A407BC" w:rsidRDefault="00A407BC" w:rsidP="00B842BD">
      <w:pPr>
        <w:pStyle w:val="Geenafstand"/>
      </w:pPr>
      <w:r>
        <w:t>De kinderen moeten vooral op een leuke, aansprekende manier bezig zijn met boeken, creativiteit en nieuwe technieken.</w:t>
      </w:r>
    </w:p>
    <w:p w14:paraId="7C88AA99" w14:textId="77777777" w:rsidR="00B842BD" w:rsidRDefault="00B842BD" w:rsidP="00B842BD">
      <w:pPr>
        <w:pStyle w:val="Geenafstand"/>
      </w:pPr>
      <w:r>
        <w:t xml:space="preserve">Ze krijgen aan het einde vanzelfsprekend hun eigen tekening + een foto van zichzelf in hun eigen tekening. Bv hun eigen hoofd i.p.v. de kop van rupsje ;) </w:t>
      </w:r>
    </w:p>
    <w:p w14:paraId="220597A9" w14:textId="77777777" w:rsidR="002177F7" w:rsidRDefault="002177F7" w:rsidP="00B842BD">
      <w:pPr>
        <w:pStyle w:val="Geenafstand"/>
      </w:pPr>
      <w:r>
        <w:t>Het gaat niet om perfecte tekeningen maar ook hier gaat het om plezier en de verwondering bij het zien van zichzelf in hun zelfgemaakt tekening.</w:t>
      </w:r>
    </w:p>
    <w:p w14:paraId="4B97ED69" w14:textId="77777777" w:rsidR="00B842BD" w:rsidRDefault="00B842BD" w:rsidP="00B842BD">
      <w:pPr>
        <w:pStyle w:val="Geenafstand"/>
      </w:pPr>
    </w:p>
    <w:p w14:paraId="1E7BA5C5" w14:textId="77777777" w:rsidR="00A407BC" w:rsidRDefault="00A407BC">
      <w:r>
        <w:br w:type="page"/>
      </w:r>
    </w:p>
    <w:p w14:paraId="08933B21" w14:textId="77777777" w:rsidR="00B842BD" w:rsidRPr="00B842BD" w:rsidRDefault="00B842BD" w:rsidP="00B842BD">
      <w:pPr>
        <w:pStyle w:val="Geenafstand"/>
      </w:pPr>
    </w:p>
    <w:p w14:paraId="13501C2F" w14:textId="77777777" w:rsidR="00B842BD" w:rsidRPr="008E77EE" w:rsidRDefault="00B842BD" w:rsidP="008E77EE">
      <w:pPr>
        <w:pStyle w:val="Geenafstand"/>
      </w:pPr>
    </w:p>
    <w:p w14:paraId="0355FD96" w14:textId="77777777" w:rsidR="000B3051" w:rsidRDefault="000B3051" w:rsidP="000B3051">
      <w:pPr>
        <w:pStyle w:val="Kop2"/>
      </w:pPr>
      <w:r>
        <w:t>Wat hebben we nodig:</w:t>
      </w:r>
    </w:p>
    <w:p w14:paraId="14EE140C" w14:textId="77777777" w:rsidR="008E77EE" w:rsidRPr="008E77EE" w:rsidRDefault="008E77EE" w:rsidP="008E77EE"/>
    <w:tbl>
      <w:tblPr>
        <w:tblStyle w:val="Tabelraster"/>
        <w:tblW w:w="0" w:type="auto"/>
        <w:tblLook w:val="04A0" w:firstRow="1" w:lastRow="0" w:firstColumn="1" w:lastColumn="0" w:noHBand="0" w:noVBand="1"/>
      </w:tblPr>
      <w:tblGrid>
        <w:gridCol w:w="4415"/>
        <w:gridCol w:w="4647"/>
      </w:tblGrid>
      <w:tr w:rsidR="000B3051" w14:paraId="4E8D3689" w14:textId="77777777" w:rsidTr="00E17DE2">
        <w:tc>
          <w:tcPr>
            <w:tcW w:w="4415" w:type="dxa"/>
          </w:tcPr>
          <w:p w14:paraId="0C83DED0" w14:textId="77777777" w:rsidR="000B3051" w:rsidRDefault="00A407BC" w:rsidP="000B3051">
            <w:r>
              <w:t>Tablets</w:t>
            </w:r>
            <w:r w:rsidR="00671D5D">
              <w:t>, zorg dat deze niet vergrendeld zijn zodat de mensen ze zelf kunnen aanzetten/bedienen.</w:t>
            </w:r>
          </w:p>
        </w:tc>
        <w:tc>
          <w:tcPr>
            <w:tcW w:w="4647" w:type="dxa"/>
          </w:tcPr>
          <w:p w14:paraId="3A078BDB" w14:textId="77777777" w:rsidR="000B3051" w:rsidRDefault="00A407BC" w:rsidP="000B3051">
            <w:proofErr w:type="spellStart"/>
            <w:r>
              <w:t>Ipads</w:t>
            </w:r>
            <w:proofErr w:type="spellEnd"/>
            <w:r>
              <w:t xml:space="preserve"> en eventueel ook Android, dit is afhankelijk van de apps die getoond gaan worden.</w:t>
            </w:r>
          </w:p>
        </w:tc>
      </w:tr>
      <w:tr w:rsidR="00E17DE2" w14:paraId="786B8070" w14:textId="77777777" w:rsidTr="00E17DE2">
        <w:tc>
          <w:tcPr>
            <w:tcW w:w="4415" w:type="dxa"/>
          </w:tcPr>
          <w:p w14:paraId="1A7207C7" w14:textId="77777777" w:rsidR="00E17DE2" w:rsidRDefault="00E17DE2" w:rsidP="000B3051">
            <w:r>
              <w:t>Tablet met app voor green screen</w:t>
            </w:r>
          </w:p>
        </w:tc>
        <w:tc>
          <w:tcPr>
            <w:tcW w:w="4647" w:type="dxa"/>
          </w:tcPr>
          <w:p w14:paraId="23A12740" w14:textId="77777777" w:rsidR="00E17DE2" w:rsidRDefault="00E17DE2" w:rsidP="000B3051">
            <w:pPr>
              <w:rPr>
                <w:rStyle w:val="Hyperlink"/>
              </w:rPr>
            </w:pPr>
          </w:p>
        </w:tc>
      </w:tr>
      <w:tr w:rsidR="002177F7" w:rsidRPr="00CB4B7C" w14:paraId="413D16A6" w14:textId="77777777" w:rsidTr="00E17DE2">
        <w:tc>
          <w:tcPr>
            <w:tcW w:w="4415" w:type="dxa"/>
          </w:tcPr>
          <w:p w14:paraId="4F2B3FBF" w14:textId="77777777" w:rsidR="000B3051" w:rsidRDefault="000B3051" w:rsidP="000B3051">
            <w:r>
              <w:t>App Apple</w:t>
            </w:r>
          </w:p>
        </w:tc>
        <w:tc>
          <w:tcPr>
            <w:tcW w:w="4647" w:type="dxa"/>
          </w:tcPr>
          <w:p w14:paraId="4939745A" w14:textId="77777777" w:rsidR="002177F7" w:rsidRPr="000A631C" w:rsidRDefault="002177F7" w:rsidP="000B3051">
            <w:pPr>
              <w:rPr>
                <w:rStyle w:val="Hyperlink"/>
                <w:color w:val="auto"/>
                <w:u w:val="none"/>
                <w:lang w:val="en-GB"/>
              </w:rPr>
            </w:pPr>
            <w:r w:rsidRPr="000A631C">
              <w:rPr>
                <w:rStyle w:val="Hyperlink"/>
                <w:color w:val="auto"/>
                <w:u w:val="none"/>
                <w:lang w:val="en-GB"/>
              </w:rPr>
              <w:t>Do Ink</w:t>
            </w:r>
          </w:p>
          <w:p w14:paraId="3C31851A" w14:textId="77777777" w:rsidR="002177F7" w:rsidRPr="000A631C" w:rsidRDefault="00CB4B7C" w:rsidP="000B3051">
            <w:pPr>
              <w:rPr>
                <w:rStyle w:val="Hyperlink"/>
                <w:lang w:val="en-GB"/>
              </w:rPr>
            </w:pPr>
            <w:r>
              <w:fldChar w:fldCharType="begin"/>
            </w:r>
            <w:r w:rsidRPr="00CB4B7C">
              <w:rPr>
                <w:lang w:val="en-US"/>
              </w:rPr>
              <w:instrText xml:space="preserve"> HYPERLINK "https://itunes.apple.com/nl/app/green-screen-by-do-ink/id730091131?mt=8&amp;ign-mpt=uo%3D4" </w:instrText>
            </w:r>
            <w:r>
              <w:fldChar w:fldCharType="separate"/>
            </w:r>
            <w:r w:rsidR="002177F7" w:rsidRPr="000A631C">
              <w:rPr>
                <w:rStyle w:val="Hyperlink"/>
                <w:lang w:val="en-GB"/>
              </w:rPr>
              <w:t>https://itunes.apple.com/nl/app/green-screen-by-do-ink/id730091131?mt=8&amp;ign-mpt=uo%3D4</w:t>
            </w:r>
            <w:r>
              <w:rPr>
                <w:rStyle w:val="Hyperlink"/>
                <w:lang w:val="en-GB"/>
              </w:rPr>
              <w:fldChar w:fldCharType="end"/>
            </w:r>
          </w:p>
          <w:p w14:paraId="52CBF935" w14:textId="77777777" w:rsidR="002177F7" w:rsidRPr="000A631C" w:rsidRDefault="002177F7" w:rsidP="000B3051">
            <w:pPr>
              <w:rPr>
                <w:rStyle w:val="Hyperlink"/>
                <w:lang w:val="en-GB"/>
              </w:rPr>
            </w:pPr>
          </w:p>
          <w:p w14:paraId="76243A05" w14:textId="77777777" w:rsidR="002177F7" w:rsidRPr="002177F7" w:rsidRDefault="002177F7" w:rsidP="000B3051">
            <w:pPr>
              <w:rPr>
                <w:rStyle w:val="Hyperlink"/>
                <w:lang w:val="en-GB"/>
              </w:rPr>
            </w:pPr>
            <w:proofErr w:type="spellStart"/>
            <w:r w:rsidRPr="002177F7">
              <w:rPr>
                <w:rStyle w:val="Hyperlink"/>
                <w:color w:val="auto"/>
                <w:lang w:val="en-GB"/>
              </w:rPr>
              <w:t>Veescope</w:t>
            </w:r>
            <w:proofErr w:type="spellEnd"/>
            <w:r w:rsidRPr="002177F7">
              <w:rPr>
                <w:rStyle w:val="Hyperlink"/>
                <w:color w:val="auto"/>
                <w:lang w:val="en-GB"/>
              </w:rPr>
              <w:t xml:space="preserve"> </w:t>
            </w:r>
            <w:r w:rsidR="00CB4B7C">
              <w:fldChar w:fldCharType="begin"/>
            </w:r>
            <w:r w:rsidR="00CB4B7C" w:rsidRPr="00CB4B7C">
              <w:rPr>
                <w:lang w:val="en-US"/>
              </w:rPr>
              <w:instrText xml:space="preserve"> HYPERLINK "https://itunes.apple.com/nl/app/veescope-live-green-screen-app/id568390801?l=en&amp;mt=8" </w:instrText>
            </w:r>
            <w:r w:rsidR="00CB4B7C">
              <w:fldChar w:fldCharType="separate"/>
            </w:r>
            <w:r w:rsidRPr="002177F7">
              <w:rPr>
                <w:rStyle w:val="Hyperlink"/>
                <w:lang w:val="en-GB"/>
              </w:rPr>
              <w:t>https://itunes.apple.com/nl/app/veescope-live-green-screen-app/id568390801?l=en&amp;mt=8</w:t>
            </w:r>
            <w:r w:rsidR="00CB4B7C">
              <w:rPr>
                <w:rStyle w:val="Hyperlink"/>
                <w:lang w:val="en-GB"/>
              </w:rPr>
              <w:fldChar w:fldCharType="end"/>
            </w:r>
          </w:p>
          <w:p w14:paraId="66D2D4DD" w14:textId="77777777" w:rsidR="002177F7" w:rsidRPr="002177F7" w:rsidRDefault="002177F7" w:rsidP="000B3051">
            <w:pPr>
              <w:rPr>
                <w:rStyle w:val="Hyperlink"/>
                <w:lang w:val="en-GB"/>
              </w:rPr>
            </w:pPr>
          </w:p>
        </w:tc>
      </w:tr>
      <w:tr w:rsidR="000B3051" w:rsidRPr="002177F7" w14:paraId="27216383" w14:textId="77777777" w:rsidTr="00E17DE2">
        <w:tc>
          <w:tcPr>
            <w:tcW w:w="4415" w:type="dxa"/>
          </w:tcPr>
          <w:p w14:paraId="5F9ABB84" w14:textId="77777777" w:rsidR="000B3051" w:rsidRDefault="000B3051" w:rsidP="000B3051">
            <w:r>
              <w:t>App Android</w:t>
            </w:r>
          </w:p>
        </w:tc>
        <w:tc>
          <w:tcPr>
            <w:tcW w:w="4647" w:type="dxa"/>
          </w:tcPr>
          <w:p w14:paraId="4E188F4B" w14:textId="77777777" w:rsidR="000B3051" w:rsidRDefault="00CB4B7C" w:rsidP="000B3051">
            <w:hyperlink r:id="rId7" w:history="1">
              <w:r w:rsidR="000B3051" w:rsidRPr="000532B8">
                <w:rPr>
                  <w:rStyle w:val="Hyperlink"/>
                </w:rPr>
                <w:t>http://www.chromavid.com/</w:t>
              </w:r>
            </w:hyperlink>
            <w:r w:rsidR="000B3051">
              <w:t xml:space="preserve"> </w:t>
            </w:r>
          </w:p>
          <w:p w14:paraId="1F3E1002" w14:textId="77777777" w:rsidR="002177F7" w:rsidRDefault="002177F7" w:rsidP="000B3051"/>
          <w:p w14:paraId="2AF8D573" w14:textId="77777777" w:rsidR="002177F7" w:rsidRPr="002177F7" w:rsidRDefault="002177F7" w:rsidP="000B3051">
            <w:pPr>
              <w:rPr>
                <w:lang w:val="en-GB"/>
              </w:rPr>
            </w:pPr>
          </w:p>
        </w:tc>
      </w:tr>
      <w:tr w:rsidR="00C15E32" w:rsidRPr="002177F7" w14:paraId="61E93098" w14:textId="77777777" w:rsidTr="00E17DE2">
        <w:tc>
          <w:tcPr>
            <w:tcW w:w="4415" w:type="dxa"/>
          </w:tcPr>
          <w:p w14:paraId="46F35E0C" w14:textId="77777777" w:rsidR="00C15E32" w:rsidRDefault="00C15E32" w:rsidP="000B3051">
            <w:r>
              <w:t xml:space="preserve">AR app rupsje Apple </w:t>
            </w:r>
          </w:p>
        </w:tc>
        <w:tc>
          <w:tcPr>
            <w:tcW w:w="4647" w:type="dxa"/>
          </w:tcPr>
          <w:p w14:paraId="016BDAD0" w14:textId="77777777" w:rsidR="00C15E32" w:rsidRDefault="00CB4B7C" w:rsidP="000B3051">
            <w:hyperlink r:id="rId8" w:history="1">
              <w:r w:rsidR="00C15E32" w:rsidRPr="000532B8">
                <w:rPr>
                  <w:rStyle w:val="Hyperlink"/>
                </w:rPr>
                <w:t>https://itunes.apple.com/nl/app/mijn-rupsje-nooitgenoeg-ar/id1277085142?mt=8</w:t>
              </w:r>
            </w:hyperlink>
            <w:r w:rsidR="00C15E32">
              <w:t xml:space="preserve"> </w:t>
            </w:r>
          </w:p>
          <w:p w14:paraId="21B618FC" w14:textId="77777777" w:rsidR="002177F7" w:rsidRPr="000A631C" w:rsidRDefault="002177F7" w:rsidP="000B3051"/>
        </w:tc>
      </w:tr>
      <w:tr w:rsidR="00710D37" w:rsidRPr="00710D37" w14:paraId="5AE65920" w14:textId="77777777" w:rsidTr="00E17DE2">
        <w:tc>
          <w:tcPr>
            <w:tcW w:w="4415" w:type="dxa"/>
          </w:tcPr>
          <w:p w14:paraId="49FA33A3" w14:textId="77777777" w:rsidR="00710D37" w:rsidRPr="00710D37" w:rsidRDefault="00710D37" w:rsidP="000B3051">
            <w:r w:rsidRPr="00710D37">
              <w:t>App rupsje (</w:t>
            </w:r>
            <w:proofErr w:type="spellStart"/>
            <w:r w:rsidRPr="00710D37">
              <w:t>very</w:t>
            </w:r>
            <w:proofErr w:type="spellEnd"/>
            <w:r w:rsidRPr="00710D37">
              <w:t xml:space="preserve"> </w:t>
            </w:r>
            <w:proofErr w:type="spellStart"/>
            <w:r w:rsidRPr="00710D37">
              <w:t>hungry</w:t>
            </w:r>
            <w:proofErr w:type="spellEnd"/>
            <w:r w:rsidRPr="00710D37">
              <w:t xml:space="preserve"> </w:t>
            </w:r>
            <w:proofErr w:type="spellStart"/>
            <w:r w:rsidRPr="00710D37">
              <w:t>caterpillar</w:t>
            </w:r>
            <w:proofErr w:type="spellEnd"/>
            <w:r w:rsidRPr="00710D37">
              <w:t>), kleuren en vormen leren met rupsje</w:t>
            </w:r>
          </w:p>
        </w:tc>
        <w:tc>
          <w:tcPr>
            <w:tcW w:w="4647" w:type="dxa"/>
          </w:tcPr>
          <w:p w14:paraId="1E9BD27A" w14:textId="77777777" w:rsidR="00710D37" w:rsidRPr="00AF1017" w:rsidRDefault="00CB4B7C" w:rsidP="000B3051">
            <w:hyperlink r:id="rId9" w:history="1">
              <w:r w:rsidR="00710D37" w:rsidRPr="00AF1017">
                <w:rPr>
                  <w:rStyle w:val="Hyperlink"/>
                </w:rPr>
                <w:t>https://itunes.apple.com/app/apple-store/id1042298797?mt=8</w:t>
              </w:r>
            </w:hyperlink>
            <w:r w:rsidR="00710D37" w:rsidRPr="00AF1017">
              <w:t xml:space="preserve"> </w:t>
            </w:r>
          </w:p>
        </w:tc>
      </w:tr>
      <w:tr w:rsidR="00710D37" w:rsidRPr="000B3051" w14:paraId="6D40CCE5" w14:textId="77777777" w:rsidTr="00E17DE2">
        <w:tc>
          <w:tcPr>
            <w:tcW w:w="4415" w:type="dxa"/>
          </w:tcPr>
          <w:p w14:paraId="51F6136A" w14:textId="77777777" w:rsidR="00710D37" w:rsidRDefault="00710D37" w:rsidP="000B3051">
            <w:r>
              <w:t xml:space="preserve">Rupsje </w:t>
            </w:r>
            <w:proofErr w:type="spellStart"/>
            <w:r>
              <w:t>Nooitgenoeg</w:t>
            </w:r>
            <w:proofErr w:type="spellEnd"/>
            <w:r>
              <w:t xml:space="preserve"> app</w:t>
            </w:r>
            <w:r w:rsidR="00D655AE">
              <w:t>s</w:t>
            </w:r>
            <w:r>
              <w:t xml:space="preserve"> op een rijtje</w:t>
            </w:r>
          </w:p>
        </w:tc>
        <w:tc>
          <w:tcPr>
            <w:tcW w:w="4647" w:type="dxa"/>
          </w:tcPr>
          <w:p w14:paraId="6853ADD6" w14:textId="77777777" w:rsidR="00710D37" w:rsidRPr="00C15E32" w:rsidRDefault="00CB4B7C" w:rsidP="000B3051">
            <w:hyperlink r:id="rId10" w:history="1">
              <w:r w:rsidR="00710D37" w:rsidRPr="000532B8">
                <w:rPr>
                  <w:rStyle w:val="Hyperlink"/>
                </w:rPr>
                <w:t>https://meestersander.nl/meester-sanders-apps/apps/educatieve-apps-in-de-praktijk/rupsje-nooitgenoeg/</w:t>
              </w:r>
            </w:hyperlink>
            <w:r w:rsidR="00710D37">
              <w:t xml:space="preserve"> </w:t>
            </w:r>
          </w:p>
        </w:tc>
      </w:tr>
      <w:tr w:rsidR="00D655AE" w:rsidRPr="000B3051" w14:paraId="02EE20E4" w14:textId="77777777" w:rsidTr="00E17DE2">
        <w:tc>
          <w:tcPr>
            <w:tcW w:w="4415" w:type="dxa"/>
          </w:tcPr>
          <w:p w14:paraId="6A016B71" w14:textId="77777777" w:rsidR="00D655AE" w:rsidRDefault="00D655AE" w:rsidP="000B3051">
            <w:r>
              <w:t xml:space="preserve">AR app </w:t>
            </w:r>
            <w:proofErr w:type="spellStart"/>
            <w:r>
              <w:t>magic</w:t>
            </w:r>
            <w:proofErr w:type="spellEnd"/>
            <w:r>
              <w:t xml:space="preserve"> </w:t>
            </w:r>
            <w:proofErr w:type="spellStart"/>
            <w:r>
              <w:t>dadoo</w:t>
            </w:r>
            <w:proofErr w:type="spellEnd"/>
            <w:r w:rsidR="008B1261">
              <w:t xml:space="preserve"> of kijk eens bij </w:t>
            </w:r>
            <w:proofErr w:type="spellStart"/>
            <w:r w:rsidR="008B1261">
              <w:t>Quiver</w:t>
            </w:r>
            <w:proofErr w:type="spellEnd"/>
            <w:r w:rsidR="008B1261">
              <w:t xml:space="preserve">, ook </w:t>
            </w:r>
            <w:proofErr w:type="gramStart"/>
            <w:r w:rsidR="008B1261">
              <w:t>AR kleurplaten</w:t>
            </w:r>
            <w:proofErr w:type="gramEnd"/>
            <w:r w:rsidR="008B1261">
              <w:t xml:space="preserve"> </w:t>
            </w:r>
          </w:p>
        </w:tc>
        <w:tc>
          <w:tcPr>
            <w:tcW w:w="4647" w:type="dxa"/>
          </w:tcPr>
          <w:p w14:paraId="5383D0CD" w14:textId="77777777" w:rsidR="00D655AE" w:rsidRPr="00C15E32" w:rsidRDefault="00D655AE" w:rsidP="000B3051">
            <w:r>
              <w:t xml:space="preserve">Kleurplaten </w:t>
            </w:r>
            <w:proofErr w:type="spellStart"/>
            <w:r w:rsidR="00E17DE2">
              <w:t>magic</w:t>
            </w:r>
            <w:proofErr w:type="spellEnd"/>
            <w:r w:rsidR="00E17DE2">
              <w:t xml:space="preserve"> </w:t>
            </w:r>
            <w:proofErr w:type="spellStart"/>
            <w:r w:rsidR="00E17DE2">
              <w:t>dadoo</w:t>
            </w:r>
            <w:proofErr w:type="spellEnd"/>
            <w:r w:rsidR="00E17DE2">
              <w:t xml:space="preserve"> </w:t>
            </w:r>
            <w:r>
              <w:t>(bv vlinder) (destijds verkocht via Lidl) misschien via internet nog te vinden</w:t>
            </w:r>
          </w:p>
        </w:tc>
      </w:tr>
      <w:tr w:rsidR="000B3051" w:rsidRPr="000B3051" w14:paraId="687A5CD4" w14:textId="77777777" w:rsidTr="00E17DE2">
        <w:tc>
          <w:tcPr>
            <w:tcW w:w="4415" w:type="dxa"/>
          </w:tcPr>
          <w:p w14:paraId="04708B32" w14:textId="77777777" w:rsidR="000B3051" w:rsidRDefault="000B3051" w:rsidP="000B3051">
            <w:r>
              <w:t>Green screen</w:t>
            </w:r>
          </w:p>
        </w:tc>
        <w:tc>
          <w:tcPr>
            <w:tcW w:w="4647" w:type="dxa"/>
          </w:tcPr>
          <w:p w14:paraId="6C98B1C4" w14:textId="77777777" w:rsidR="000B3051" w:rsidRDefault="000B3051" w:rsidP="000B3051">
            <w:pPr>
              <w:rPr>
                <w:lang w:val="en-GB"/>
              </w:rPr>
            </w:pPr>
            <w:proofErr w:type="spellStart"/>
            <w:r w:rsidRPr="00AF1017">
              <w:rPr>
                <w:lang w:val="en-US"/>
              </w:rPr>
              <w:t>Bv</w:t>
            </w:r>
            <w:proofErr w:type="spellEnd"/>
            <w:r w:rsidRPr="00AF1017">
              <w:rPr>
                <w:lang w:val="en-US"/>
              </w:rPr>
              <w:t xml:space="preserve"> </w:t>
            </w:r>
            <w:r w:rsidR="00CB4B7C">
              <w:fldChar w:fldCharType="begin"/>
            </w:r>
            <w:r w:rsidR="00CB4B7C" w:rsidRPr="00CB4B7C">
              <w:rPr>
                <w:lang w:val="en-US"/>
              </w:rPr>
              <w:instrText xml:space="preserve"> HYPERLINK "https://www.cameranu.nl/nl/p537262/savage-economy-background-kit-met-polyester-background-chroma-green-1-52m-x-2-74m" </w:instrText>
            </w:r>
            <w:r w:rsidR="00CB4B7C">
              <w:fldChar w:fldCharType="separate"/>
            </w:r>
            <w:r w:rsidRPr="000532B8">
              <w:rPr>
                <w:rStyle w:val="Hyperlink"/>
                <w:lang w:val="en-GB"/>
              </w:rPr>
              <w:t>https://www.cameranu.nl/nl/p537262/savage-economy-background-kit-met-polyester-background-chroma-green-1-52m-x-2-74m</w:t>
            </w:r>
            <w:r w:rsidR="00CB4B7C">
              <w:rPr>
                <w:rStyle w:val="Hyperlink"/>
                <w:lang w:val="en-GB"/>
              </w:rPr>
              <w:fldChar w:fldCharType="end"/>
            </w:r>
          </w:p>
          <w:p w14:paraId="38E88A4E" w14:textId="77777777" w:rsidR="000B3051" w:rsidRDefault="000B3051" w:rsidP="000B3051">
            <w:r w:rsidRPr="000B3051">
              <w:t xml:space="preserve">Of: </w:t>
            </w:r>
            <w:hyperlink r:id="rId11" w:history="1">
              <w:r w:rsidRPr="000B3051">
                <w:rPr>
                  <w:rStyle w:val="Hyperlink"/>
                </w:rPr>
                <w:t>https://www.cameranu.nl/nl/p299544/savage-digital-photography-kit</w:t>
              </w:r>
            </w:hyperlink>
            <w:r w:rsidRPr="000B3051">
              <w:t xml:space="preserve"> maar er zijn heel veel verschillende soorten. </w:t>
            </w:r>
          </w:p>
          <w:p w14:paraId="4C0EA26F" w14:textId="77777777" w:rsidR="000B3051" w:rsidRPr="000B3051" w:rsidRDefault="000B3051" w:rsidP="000B3051">
            <w:r>
              <w:t xml:space="preserve">Als je een groene wand hebt kun je dat ook gebruiken. </w:t>
            </w:r>
          </w:p>
        </w:tc>
      </w:tr>
      <w:tr w:rsidR="00887B17" w:rsidRPr="008E77EE" w14:paraId="16079C78" w14:textId="77777777" w:rsidTr="00E17DE2">
        <w:tc>
          <w:tcPr>
            <w:tcW w:w="4415" w:type="dxa"/>
          </w:tcPr>
          <w:p w14:paraId="39482F6C" w14:textId="77777777" w:rsidR="00887B17" w:rsidRDefault="00887B17" w:rsidP="000B3051">
            <w:r>
              <w:t xml:space="preserve">Groen doek voor afdekken lichaam zodat bv alleen hoofd zichtbaar </w:t>
            </w:r>
            <w:proofErr w:type="gramStart"/>
            <w:r>
              <w:t>is..</w:t>
            </w:r>
            <w:proofErr w:type="gramEnd"/>
          </w:p>
        </w:tc>
        <w:tc>
          <w:tcPr>
            <w:tcW w:w="4647" w:type="dxa"/>
          </w:tcPr>
          <w:p w14:paraId="2150061F" w14:textId="77777777" w:rsidR="00887B17" w:rsidRPr="00887B17" w:rsidRDefault="00E17DE2" w:rsidP="000B3051">
            <w:r>
              <w:t>Kijk eens op een stoffenmarkt</w:t>
            </w:r>
          </w:p>
        </w:tc>
      </w:tr>
      <w:tr w:rsidR="00B83D00" w:rsidRPr="008E77EE" w14:paraId="4BD06018" w14:textId="77777777" w:rsidTr="00E17DE2">
        <w:tc>
          <w:tcPr>
            <w:tcW w:w="4415" w:type="dxa"/>
          </w:tcPr>
          <w:p w14:paraId="3D0A6CD4" w14:textId="77777777" w:rsidR="00B83D00" w:rsidRDefault="00B83D00" w:rsidP="000B3051">
            <w:r>
              <w:t>Eventueel extra lampen</w:t>
            </w:r>
          </w:p>
        </w:tc>
        <w:tc>
          <w:tcPr>
            <w:tcW w:w="4647" w:type="dxa"/>
          </w:tcPr>
          <w:p w14:paraId="53FDD48F" w14:textId="77777777" w:rsidR="00B83D00" w:rsidRPr="008E77EE" w:rsidRDefault="00B83D00" w:rsidP="000B3051">
            <w:pPr>
              <w:rPr>
                <w:lang w:val="en-GB"/>
              </w:rPr>
            </w:pPr>
          </w:p>
        </w:tc>
      </w:tr>
      <w:tr w:rsidR="000B3051" w:rsidRPr="008E77EE" w14:paraId="2664719D" w14:textId="77777777" w:rsidTr="00E17DE2">
        <w:tc>
          <w:tcPr>
            <w:tcW w:w="4415" w:type="dxa"/>
          </w:tcPr>
          <w:p w14:paraId="14035303" w14:textId="77777777" w:rsidR="000B3051" w:rsidRPr="000B3051" w:rsidRDefault="008E77EE" w:rsidP="000B3051">
            <w:r>
              <w:t>Fotoprinter (optie maar maakt het wel aantrekkelijker</w:t>
            </w:r>
            <w:r w:rsidR="00E17DE2">
              <w:t>, zie uitleg onder materiaallijst</w:t>
            </w:r>
            <w:r>
              <w:t>)</w:t>
            </w:r>
          </w:p>
        </w:tc>
        <w:tc>
          <w:tcPr>
            <w:tcW w:w="4647" w:type="dxa"/>
          </w:tcPr>
          <w:p w14:paraId="5E9448D8" w14:textId="77777777" w:rsidR="000B3051" w:rsidRDefault="008E77EE" w:rsidP="000B3051">
            <w:pPr>
              <w:rPr>
                <w:lang w:val="en-GB"/>
              </w:rPr>
            </w:pPr>
            <w:r w:rsidRPr="008E77EE">
              <w:rPr>
                <w:lang w:val="en-GB"/>
              </w:rPr>
              <w:t xml:space="preserve">Canon </w:t>
            </w:r>
            <w:proofErr w:type="spellStart"/>
            <w:r w:rsidRPr="008E77EE">
              <w:rPr>
                <w:lang w:val="en-GB"/>
              </w:rPr>
              <w:t>selphy</w:t>
            </w:r>
            <w:proofErr w:type="spellEnd"/>
            <w:r w:rsidRPr="008E77EE">
              <w:rPr>
                <w:lang w:val="en-GB"/>
              </w:rPr>
              <w:t xml:space="preserve"> </w:t>
            </w:r>
            <w:r w:rsidR="00CB4B7C">
              <w:fldChar w:fldCharType="begin"/>
            </w:r>
            <w:r w:rsidR="00CB4B7C" w:rsidRPr="00CB4B7C">
              <w:rPr>
                <w:lang w:val="en-US"/>
              </w:rPr>
              <w:instrText xml:space="preserve"> HYPERLINK "https://www.canon.nl/printers/selphy-compact-photo-printers/" </w:instrText>
            </w:r>
            <w:r w:rsidR="00CB4B7C">
              <w:fldChar w:fldCharType="separate"/>
            </w:r>
            <w:r w:rsidRPr="000532B8">
              <w:rPr>
                <w:rStyle w:val="Hyperlink"/>
                <w:lang w:val="en-GB"/>
              </w:rPr>
              <w:t>https://www.canon.nl/printers/selphy-compact-photo-printers/</w:t>
            </w:r>
            <w:r w:rsidR="00CB4B7C">
              <w:rPr>
                <w:rStyle w:val="Hyperlink"/>
                <w:lang w:val="en-GB"/>
              </w:rPr>
              <w:fldChar w:fldCharType="end"/>
            </w:r>
          </w:p>
          <w:p w14:paraId="79BB6D7E" w14:textId="77777777" w:rsidR="008E77EE" w:rsidRPr="00E17DE2" w:rsidRDefault="008E77EE" w:rsidP="00E17DE2">
            <w:r w:rsidRPr="00E17DE2">
              <w:t>Rond € 140,00</w:t>
            </w:r>
            <w:r w:rsidR="00E17DE2" w:rsidRPr="00E17DE2">
              <w:t xml:space="preserve"> (is </w:t>
            </w:r>
            <w:proofErr w:type="spellStart"/>
            <w:r w:rsidR="00E17DE2" w:rsidRPr="00E17DE2">
              <w:t>inclcusief</w:t>
            </w:r>
            <w:proofErr w:type="spellEnd"/>
            <w:r w:rsidR="00E17DE2" w:rsidRPr="00E17DE2">
              <w:t xml:space="preserve"> setje fotopapier 110 stuks + inktcartridge) </w:t>
            </w:r>
          </w:p>
        </w:tc>
      </w:tr>
      <w:tr w:rsidR="00282760" w:rsidRPr="00B842BD" w14:paraId="6A8E9D11" w14:textId="77777777" w:rsidTr="00E17DE2">
        <w:tc>
          <w:tcPr>
            <w:tcW w:w="4415" w:type="dxa"/>
          </w:tcPr>
          <w:p w14:paraId="76674ACE" w14:textId="77777777" w:rsidR="00282760" w:rsidRDefault="00282760" w:rsidP="000B3051">
            <w:r>
              <w:t>Fotopapier voor printer</w:t>
            </w:r>
          </w:p>
        </w:tc>
        <w:tc>
          <w:tcPr>
            <w:tcW w:w="4647" w:type="dxa"/>
          </w:tcPr>
          <w:p w14:paraId="73ADB892" w14:textId="77777777" w:rsidR="00282760" w:rsidRPr="00B842BD" w:rsidRDefault="00282760" w:rsidP="000B3051">
            <w:r>
              <w:t xml:space="preserve">100 vel + inkt is ongeveer € 44,00 </w:t>
            </w:r>
            <w:hyperlink r:id="rId12" w:anchor="product-information" w:history="1">
              <w:r w:rsidRPr="00306C2C">
                <w:rPr>
                  <w:rStyle w:val="Hyperlink"/>
                </w:rPr>
                <w:t>https://www.coolblue.nl/product/75394/canon-</w:t>
              </w:r>
              <w:r w:rsidRPr="00306C2C">
                <w:rPr>
                  <w:rStyle w:val="Hyperlink"/>
                </w:rPr>
                <w:lastRenderedPageBreak/>
                <w:t>kp-108in-fotopapier-inktset.html#product-information</w:t>
              </w:r>
            </w:hyperlink>
            <w:r>
              <w:t xml:space="preserve"> </w:t>
            </w:r>
          </w:p>
        </w:tc>
      </w:tr>
      <w:tr w:rsidR="00B842BD" w:rsidRPr="00B842BD" w14:paraId="17F9E79D" w14:textId="77777777" w:rsidTr="00E17DE2">
        <w:tc>
          <w:tcPr>
            <w:tcW w:w="4415" w:type="dxa"/>
          </w:tcPr>
          <w:p w14:paraId="7C2C81E5" w14:textId="77777777" w:rsidR="00B842BD" w:rsidRDefault="00B842BD" w:rsidP="000B3051">
            <w:r>
              <w:lastRenderedPageBreak/>
              <w:t xml:space="preserve">Eventueel </w:t>
            </w:r>
            <w:proofErr w:type="spellStart"/>
            <w:r>
              <w:t>digibord</w:t>
            </w:r>
            <w:proofErr w:type="spellEnd"/>
            <w:r>
              <w:t>/beamer/laptop</w:t>
            </w:r>
          </w:p>
        </w:tc>
        <w:tc>
          <w:tcPr>
            <w:tcW w:w="4647" w:type="dxa"/>
          </w:tcPr>
          <w:p w14:paraId="52801D89" w14:textId="77777777" w:rsidR="00B842BD" w:rsidRPr="00B842BD" w:rsidRDefault="00B842BD" w:rsidP="000B3051">
            <w:proofErr w:type="spellStart"/>
            <w:r w:rsidRPr="00B842BD">
              <w:t>Youtube</w:t>
            </w:r>
            <w:proofErr w:type="spellEnd"/>
            <w:r w:rsidRPr="00B842BD">
              <w:t xml:space="preserve"> filmpje van het boek Rupsje </w:t>
            </w:r>
            <w:hyperlink r:id="rId13" w:history="1">
              <w:r w:rsidRPr="000532B8">
                <w:rPr>
                  <w:rStyle w:val="Hyperlink"/>
                </w:rPr>
                <w:t>https://www.youtube.com/watch?v=G_FrSIruAtE</w:t>
              </w:r>
            </w:hyperlink>
            <w:r w:rsidR="00E17DE2">
              <w:rPr>
                <w:rStyle w:val="Hyperlink"/>
              </w:rPr>
              <w:t xml:space="preserve"> . </w:t>
            </w:r>
            <w:r w:rsidR="00E17DE2" w:rsidRPr="00E17DE2">
              <w:rPr>
                <w:rStyle w:val="Hyperlink"/>
                <w:color w:val="auto"/>
                <w:u w:val="none"/>
              </w:rPr>
              <w:t>Het is ook mogelijk om na afloop alle foto’s nog een keer op een groot scherm te laten zien</w:t>
            </w:r>
            <w:r w:rsidRPr="00E17DE2">
              <w:t xml:space="preserve"> </w:t>
            </w:r>
          </w:p>
        </w:tc>
      </w:tr>
      <w:tr w:rsidR="008E77EE" w:rsidRPr="00B842BD" w14:paraId="3800288A" w14:textId="77777777" w:rsidTr="00E17DE2">
        <w:tc>
          <w:tcPr>
            <w:tcW w:w="4415" w:type="dxa"/>
          </w:tcPr>
          <w:p w14:paraId="69373984" w14:textId="77777777" w:rsidR="008E77EE" w:rsidRDefault="008E77EE" w:rsidP="000B3051">
            <w:proofErr w:type="gramStart"/>
            <w:r>
              <w:t>Papier /</w:t>
            </w:r>
            <w:proofErr w:type="gramEnd"/>
            <w:r>
              <w:t xml:space="preserve"> krijt /stiften</w:t>
            </w:r>
          </w:p>
        </w:tc>
        <w:tc>
          <w:tcPr>
            <w:tcW w:w="4647" w:type="dxa"/>
          </w:tcPr>
          <w:p w14:paraId="06A661BC" w14:textId="77777777" w:rsidR="008E77EE" w:rsidRPr="00B842BD" w:rsidRDefault="008E77EE" w:rsidP="000B3051"/>
        </w:tc>
      </w:tr>
      <w:tr w:rsidR="008E77EE" w:rsidRPr="008E77EE" w14:paraId="09A7AB75" w14:textId="77777777" w:rsidTr="00E17DE2">
        <w:tc>
          <w:tcPr>
            <w:tcW w:w="4415" w:type="dxa"/>
          </w:tcPr>
          <w:p w14:paraId="791FF54B" w14:textId="77777777" w:rsidR="008E77EE" w:rsidRDefault="008E77EE" w:rsidP="000B3051">
            <w:r>
              <w:t>Groot formaat Rupsje boek + rupsje knuffel</w:t>
            </w:r>
          </w:p>
        </w:tc>
        <w:tc>
          <w:tcPr>
            <w:tcW w:w="4647" w:type="dxa"/>
          </w:tcPr>
          <w:p w14:paraId="5A12432B" w14:textId="77777777" w:rsidR="008E77EE" w:rsidRPr="008E77EE" w:rsidRDefault="008E77EE" w:rsidP="000B3051"/>
        </w:tc>
      </w:tr>
      <w:tr w:rsidR="00710D37" w:rsidRPr="008E77EE" w14:paraId="7867303C" w14:textId="77777777" w:rsidTr="00E17DE2">
        <w:tc>
          <w:tcPr>
            <w:tcW w:w="4415" w:type="dxa"/>
          </w:tcPr>
          <w:p w14:paraId="00694B06" w14:textId="77777777" w:rsidR="00710D37" w:rsidRDefault="00710D37" w:rsidP="000B3051">
            <w:r>
              <w:t>Kleurplaten rupsje</w:t>
            </w:r>
          </w:p>
        </w:tc>
        <w:tc>
          <w:tcPr>
            <w:tcW w:w="4647" w:type="dxa"/>
          </w:tcPr>
          <w:p w14:paraId="626FDC66" w14:textId="77777777" w:rsidR="00710D37" w:rsidRPr="008E77EE" w:rsidRDefault="00CB4B7C" w:rsidP="000B3051">
            <w:hyperlink r:id="rId14" w:history="1">
              <w:r w:rsidR="00710D37" w:rsidRPr="000532B8">
                <w:rPr>
                  <w:rStyle w:val="Hyperlink"/>
                </w:rPr>
                <w:t>http://www.kleurplaten.eu/kleurplaten/rupsje-nooitgenoeg/rupsje-nooitgenoeg-kleurplaat-656325/</w:t>
              </w:r>
            </w:hyperlink>
            <w:r w:rsidR="00710D37">
              <w:t xml:space="preserve"> </w:t>
            </w:r>
          </w:p>
        </w:tc>
      </w:tr>
      <w:tr w:rsidR="00445EE9" w:rsidRPr="008E77EE" w14:paraId="270C232F" w14:textId="77777777" w:rsidTr="00E17DE2">
        <w:tc>
          <w:tcPr>
            <w:tcW w:w="4415" w:type="dxa"/>
          </w:tcPr>
          <w:p w14:paraId="29B26DB3" w14:textId="77777777" w:rsidR="00445EE9" w:rsidRDefault="00445EE9" w:rsidP="000B3051">
            <w:r>
              <w:t>Tafelkleden om tafels af te dekken</w:t>
            </w:r>
          </w:p>
        </w:tc>
        <w:tc>
          <w:tcPr>
            <w:tcW w:w="4647" w:type="dxa"/>
          </w:tcPr>
          <w:p w14:paraId="3D274844" w14:textId="77777777" w:rsidR="00445EE9" w:rsidRPr="00445EE9" w:rsidRDefault="00445EE9" w:rsidP="000B3051">
            <w:pPr>
              <w:rPr>
                <w:rStyle w:val="Hyperlink"/>
                <w:u w:val="none"/>
              </w:rPr>
            </w:pPr>
            <w:r w:rsidRPr="00445EE9">
              <w:rPr>
                <w:rStyle w:val="Hyperlink"/>
                <w:color w:val="auto"/>
                <w:u w:val="none"/>
              </w:rPr>
              <w:t>Optie, is afhankelijk van de situatie</w:t>
            </w:r>
          </w:p>
        </w:tc>
      </w:tr>
      <w:tr w:rsidR="00282760" w:rsidRPr="008E77EE" w14:paraId="295B96C0" w14:textId="77777777" w:rsidTr="00E17DE2">
        <w:tc>
          <w:tcPr>
            <w:tcW w:w="4415" w:type="dxa"/>
          </w:tcPr>
          <w:p w14:paraId="17AE8AAF" w14:textId="77777777" w:rsidR="00282760" w:rsidRDefault="00282760" w:rsidP="000B3051">
            <w:r>
              <w:t>Stroom voor de fotoprinter</w:t>
            </w:r>
          </w:p>
        </w:tc>
        <w:tc>
          <w:tcPr>
            <w:tcW w:w="4647" w:type="dxa"/>
          </w:tcPr>
          <w:p w14:paraId="1E0B0F6D" w14:textId="77777777" w:rsidR="00282760" w:rsidRDefault="00282760" w:rsidP="000B3051">
            <w:pPr>
              <w:rPr>
                <w:rStyle w:val="Hyperlink"/>
              </w:rPr>
            </w:pPr>
          </w:p>
        </w:tc>
      </w:tr>
      <w:tr w:rsidR="00671D5D" w:rsidRPr="008E77EE" w14:paraId="5BAE0828" w14:textId="77777777" w:rsidTr="00E17DE2">
        <w:tc>
          <w:tcPr>
            <w:tcW w:w="4415" w:type="dxa"/>
          </w:tcPr>
          <w:p w14:paraId="39B30889" w14:textId="77777777" w:rsidR="00671D5D" w:rsidRDefault="00671D5D" w:rsidP="000B3051">
            <w:r>
              <w:t>Werkblad van de apps voor de (groot)ouders zodat zij ter plekke de kinderen kunnen helpen</w:t>
            </w:r>
          </w:p>
        </w:tc>
        <w:tc>
          <w:tcPr>
            <w:tcW w:w="4647" w:type="dxa"/>
          </w:tcPr>
          <w:p w14:paraId="245B3FDF" w14:textId="77777777" w:rsidR="00671D5D" w:rsidRDefault="00671D5D" w:rsidP="000B3051">
            <w:pPr>
              <w:rPr>
                <w:rStyle w:val="Hyperlink"/>
              </w:rPr>
            </w:pPr>
          </w:p>
        </w:tc>
      </w:tr>
    </w:tbl>
    <w:p w14:paraId="3E7BBE93" w14:textId="77777777" w:rsidR="000B3051" w:rsidRDefault="000B3051" w:rsidP="000B3051"/>
    <w:p w14:paraId="2C4AD14A" w14:textId="77777777" w:rsidR="00A407BC" w:rsidRDefault="00A407BC" w:rsidP="00A407BC">
      <w:pPr>
        <w:pStyle w:val="Geenafstand"/>
      </w:pPr>
      <w:r>
        <w:t xml:space="preserve">De fotoprinter is geen must maar </w:t>
      </w:r>
      <w:r w:rsidR="00E17DE2">
        <w:t xml:space="preserve">maakt de workshop wel aantrekkelijker, bovendien is </w:t>
      </w:r>
      <w:r>
        <w:t xml:space="preserve">het leuk om de kinderen na afloop iets </w:t>
      </w:r>
      <w:r w:rsidR="00E17DE2">
        <w:t xml:space="preserve">tastbaars </w:t>
      </w:r>
      <w:r>
        <w:t>mee te kunnen geven, op papier printen is geen optie</w:t>
      </w:r>
      <w:r w:rsidR="00E17DE2">
        <w:t xml:space="preserve"> kwaliteit is slecht, kost veel inkt en het duurt erg lang om een tekening in kleur te printen. </w:t>
      </w:r>
      <w:r w:rsidR="00282760">
        <w:t xml:space="preserve">Een gewone </w:t>
      </w:r>
      <w:proofErr w:type="spellStart"/>
      <w:r w:rsidR="00282760">
        <w:t>pritner</w:t>
      </w:r>
      <w:proofErr w:type="spellEnd"/>
      <w:r w:rsidR="00282760">
        <w:t xml:space="preserve"> staat vaak niet op de plek van de activiteit maar op kantoor, dan moeten de foto’s ook eerst naar een mailadres gestuurd worden/opgeslagen voordat ze geprint kunnen </w:t>
      </w:r>
      <w:proofErr w:type="spellStart"/>
      <w:proofErr w:type="gramStart"/>
      <w:r w:rsidR="00282760">
        <w:t>worden.</w:t>
      </w:r>
      <w:r w:rsidR="00E17DE2">
        <w:t>Een</w:t>
      </w:r>
      <w:proofErr w:type="spellEnd"/>
      <w:proofErr w:type="gramEnd"/>
      <w:r w:rsidR="00E17DE2">
        <w:t xml:space="preserve"> foto uit de fotoprinter gaat heel snel en ziet er veel mooier uit</w:t>
      </w:r>
      <w:r w:rsidR="00282760">
        <w:t>, de fotoprinter kun je verbinden met de tablet waardoor het draadloos verstuurd wordt. De printer heeft alleen stroom nodig</w:t>
      </w:r>
      <w:r w:rsidR="00E17DE2">
        <w:t>.</w:t>
      </w:r>
    </w:p>
    <w:p w14:paraId="4D4BCD16" w14:textId="77777777" w:rsidR="00E17DE2" w:rsidRDefault="00E17DE2" w:rsidP="00A407BC">
      <w:pPr>
        <w:pStyle w:val="Geenafstand"/>
      </w:pPr>
      <w:r>
        <w:t>Nadeel achteraf opsturen:</w:t>
      </w:r>
    </w:p>
    <w:p w14:paraId="7007B096" w14:textId="77777777" w:rsidR="00E17DE2" w:rsidRDefault="00E17DE2" w:rsidP="00E17DE2">
      <w:pPr>
        <w:pStyle w:val="Geenafstand"/>
        <w:numPr>
          <w:ilvl w:val="0"/>
          <w:numId w:val="3"/>
        </w:numPr>
      </w:pPr>
      <w:r>
        <w:t>Kost veel tijd/uren, je moet mailadressen verzamelen, dit levert waarschijnlijk problemen op met schrijffouten, waardoor mails niet aankomen (uit ervaring bekend)</w:t>
      </w:r>
    </w:p>
    <w:p w14:paraId="720E6466" w14:textId="77777777" w:rsidR="00E17DE2" w:rsidRDefault="00E17DE2" w:rsidP="00E17DE2">
      <w:pPr>
        <w:pStyle w:val="Geenafstand"/>
        <w:numPr>
          <w:ilvl w:val="0"/>
          <w:numId w:val="3"/>
        </w:numPr>
      </w:pPr>
      <w:r>
        <w:t>Je moet goed bijhouden van wie welke foto is</w:t>
      </w:r>
    </w:p>
    <w:p w14:paraId="2D2E8B47" w14:textId="77777777" w:rsidR="00E17DE2" w:rsidRDefault="00E17DE2" w:rsidP="00E17DE2">
      <w:pPr>
        <w:pStyle w:val="Geenafstand"/>
        <w:numPr>
          <w:ilvl w:val="0"/>
          <w:numId w:val="3"/>
        </w:numPr>
      </w:pPr>
      <w:r>
        <w:t>Omdat het veel uren/tijd kost ben je uiteindelijk waarschijnlijk duurder uit dan bij het kopen van een fotoprinter, omdat je deze laatste ook vaker in kunt zetten.</w:t>
      </w:r>
    </w:p>
    <w:p w14:paraId="6DA1DDC2" w14:textId="77777777" w:rsidR="00E17DE2" w:rsidRDefault="00E17DE2" w:rsidP="00E17DE2">
      <w:pPr>
        <w:pStyle w:val="Geenafstand"/>
        <w:numPr>
          <w:ilvl w:val="0"/>
          <w:numId w:val="3"/>
        </w:numPr>
      </w:pPr>
      <w:r>
        <w:t>Kinderen leren tegelijkertijd ook nog de techniek van het printen van een foto, een foto is opgebouwd uit drie kleuren (geel, blauw en rood) en dit zie je letterlijk bij de printer. Een foto gaat drie keer in het apparaat heen/weer met de verschillende kleurlagen. Voor kinderen leuk om te zien.</w:t>
      </w:r>
    </w:p>
    <w:p w14:paraId="75C559CD" w14:textId="77777777" w:rsidR="00445EE9" w:rsidRDefault="00445EE9">
      <w:r>
        <w:br w:type="page"/>
      </w:r>
    </w:p>
    <w:p w14:paraId="2F131744" w14:textId="77777777" w:rsidR="00A407BC" w:rsidRPr="008E77EE" w:rsidRDefault="00A407BC" w:rsidP="000B3051"/>
    <w:p w14:paraId="0A70670B" w14:textId="77777777" w:rsidR="008E77EE" w:rsidRDefault="008E77EE" w:rsidP="00282760">
      <w:pPr>
        <w:pStyle w:val="Kop2"/>
      </w:pPr>
      <w:r w:rsidRPr="00282760">
        <w:t>Draaiboek:</w:t>
      </w:r>
    </w:p>
    <w:p w14:paraId="152DD496" w14:textId="77777777" w:rsidR="00C15E32" w:rsidRPr="00BF2C5D" w:rsidRDefault="00BF2C5D" w:rsidP="00282760">
      <w:pPr>
        <w:pStyle w:val="Kop4"/>
      </w:pPr>
      <w:r w:rsidRPr="00BF2C5D">
        <w:t xml:space="preserve">Paar dagen van </w:t>
      </w:r>
      <w:proofErr w:type="gramStart"/>
      <w:r w:rsidRPr="00BF2C5D">
        <w:t>te voren</w:t>
      </w:r>
      <w:proofErr w:type="gramEnd"/>
      <w:r w:rsidR="00C15E32" w:rsidRPr="00BF2C5D">
        <w:t>:</w:t>
      </w:r>
    </w:p>
    <w:p w14:paraId="1A412BD4" w14:textId="77777777" w:rsidR="00282760" w:rsidRPr="00282760" w:rsidRDefault="00282760" w:rsidP="00282760">
      <w:pPr>
        <w:pStyle w:val="Lijstalinea"/>
        <w:numPr>
          <w:ilvl w:val="0"/>
          <w:numId w:val="4"/>
        </w:numPr>
      </w:pPr>
      <w:r w:rsidRPr="00282760">
        <w:t>Installeren benodigde apps op alle tablets</w:t>
      </w:r>
    </w:p>
    <w:p w14:paraId="513B135F" w14:textId="77777777" w:rsidR="00C15E32" w:rsidRDefault="00C15E32" w:rsidP="00C15E32">
      <w:pPr>
        <w:pStyle w:val="Lijstalinea"/>
        <w:numPr>
          <w:ilvl w:val="0"/>
          <w:numId w:val="2"/>
        </w:numPr>
        <w:rPr>
          <w:lang w:val="en-GB"/>
        </w:rPr>
      </w:pPr>
      <w:proofErr w:type="spellStart"/>
      <w:r>
        <w:rPr>
          <w:lang w:val="en-GB"/>
        </w:rPr>
        <w:t>Opladen</w:t>
      </w:r>
      <w:proofErr w:type="spellEnd"/>
      <w:r>
        <w:rPr>
          <w:lang w:val="en-GB"/>
        </w:rPr>
        <w:t xml:space="preserve"> tablet(s)</w:t>
      </w:r>
    </w:p>
    <w:p w14:paraId="6262F58E" w14:textId="77777777" w:rsidR="00BF2C5D" w:rsidRDefault="00BF2C5D" w:rsidP="00C15E32">
      <w:pPr>
        <w:pStyle w:val="Lijstalinea"/>
        <w:numPr>
          <w:ilvl w:val="0"/>
          <w:numId w:val="2"/>
        </w:numPr>
      </w:pPr>
      <w:r w:rsidRPr="00BF2C5D">
        <w:t>Oefenen met de app zodat alle mogelijkheden bekend zijn</w:t>
      </w:r>
    </w:p>
    <w:p w14:paraId="097344D2" w14:textId="77777777" w:rsidR="00671D5D" w:rsidRDefault="00671D5D" w:rsidP="00C15E32">
      <w:pPr>
        <w:pStyle w:val="Lijstalinea"/>
        <w:numPr>
          <w:ilvl w:val="0"/>
          <w:numId w:val="2"/>
        </w:numPr>
      </w:pPr>
      <w:r>
        <w:t>Werkbladen maken met uitleg van de apps</w:t>
      </w:r>
    </w:p>
    <w:p w14:paraId="2623E5E9" w14:textId="77777777" w:rsidR="009D55BC" w:rsidRPr="00BF2C5D" w:rsidRDefault="009D55BC" w:rsidP="009D55BC">
      <w:pPr>
        <w:pStyle w:val="Lijstalinea"/>
      </w:pPr>
    </w:p>
    <w:p w14:paraId="4A37E945" w14:textId="77777777" w:rsidR="00BF2C5D" w:rsidRPr="00BF2C5D" w:rsidRDefault="00BF2C5D" w:rsidP="00BF2C5D">
      <w:pPr>
        <w:pStyle w:val="Kop4"/>
      </w:pPr>
      <w:r w:rsidRPr="00BF2C5D">
        <w:t>Dag zelf</w:t>
      </w:r>
      <w:r w:rsidR="00445EE9">
        <w:t xml:space="preserve"> van te </w:t>
      </w:r>
      <w:proofErr w:type="gramStart"/>
      <w:r w:rsidR="00445EE9">
        <w:t>voren:</w:t>
      </w:r>
      <w:r w:rsidRPr="00BF2C5D">
        <w:t>:</w:t>
      </w:r>
      <w:proofErr w:type="gramEnd"/>
    </w:p>
    <w:p w14:paraId="5DFCDCCC" w14:textId="77777777" w:rsidR="00C15E32" w:rsidRDefault="00C15E32" w:rsidP="00C15E32">
      <w:pPr>
        <w:pStyle w:val="Lijstalinea"/>
        <w:numPr>
          <w:ilvl w:val="0"/>
          <w:numId w:val="2"/>
        </w:numPr>
        <w:rPr>
          <w:lang w:val="en-GB"/>
        </w:rPr>
      </w:pPr>
      <w:proofErr w:type="spellStart"/>
      <w:r>
        <w:rPr>
          <w:lang w:val="en-GB"/>
        </w:rPr>
        <w:t>Klaarzetten</w:t>
      </w:r>
      <w:proofErr w:type="spellEnd"/>
      <w:r>
        <w:rPr>
          <w:lang w:val="en-GB"/>
        </w:rPr>
        <w:t xml:space="preserve"> greenscreen</w:t>
      </w:r>
    </w:p>
    <w:p w14:paraId="48AF6B0E" w14:textId="77777777" w:rsidR="00C15E32" w:rsidRDefault="00C15E32" w:rsidP="00C15E32">
      <w:pPr>
        <w:pStyle w:val="Lijstalinea"/>
        <w:numPr>
          <w:ilvl w:val="0"/>
          <w:numId w:val="2"/>
        </w:numPr>
      </w:pPr>
      <w:r w:rsidRPr="00C15E32">
        <w:t xml:space="preserve">Klaarmaken tablet </w:t>
      </w:r>
      <w:r w:rsidR="00282760">
        <w:t xml:space="preserve">voor </w:t>
      </w:r>
      <w:proofErr w:type="spellStart"/>
      <w:r w:rsidR="00282760">
        <w:t>greenscreen</w:t>
      </w:r>
      <w:proofErr w:type="spellEnd"/>
      <w:r w:rsidR="00282760">
        <w:t xml:space="preserve">, zorg dat de app geïnstalleerd is en </w:t>
      </w:r>
      <w:proofErr w:type="gramStart"/>
      <w:r w:rsidR="00282760">
        <w:t>startklaar</w:t>
      </w:r>
      <w:r w:rsidRPr="00C15E32">
        <w:t>(</w:t>
      </w:r>
      <w:proofErr w:type="gramEnd"/>
      <w:r w:rsidRPr="00C15E32">
        <w:t>reserve exemplaar hebben)</w:t>
      </w:r>
      <w:r w:rsidR="00282760">
        <w:t xml:space="preserve">. Vooraf even oefenen met de app, </w:t>
      </w:r>
      <w:proofErr w:type="spellStart"/>
      <w:r w:rsidR="00282760">
        <w:t>greenscreen</w:t>
      </w:r>
      <w:proofErr w:type="spellEnd"/>
      <w:r w:rsidR="00282760">
        <w:t>.</w:t>
      </w:r>
    </w:p>
    <w:p w14:paraId="0CAAD5F9" w14:textId="77777777" w:rsidR="00C15E32" w:rsidRDefault="00C15E32" w:rsidP="00C15E32">
      <w:pPr>
        <w:pStyle w:val="Lijstalinea"/>
        <w:numPr>
          <w:ilvl w:val="0"/>
          <w:numId w:val="2"/>
        </w:numPr>
      </w:pPr>
      <w:r>
        <w:t>Fotoprinter neerzetten, aan de stroom, zorgen voor voldoende inkt en papier</w:t>
      </w:r>
      <w:r w:rsidR="00282760">
        <w:t>. Wanneer je nieuw setje fotopapier besteld is dat inclusief cartridge.</w:t>
      </w:r>
    </w:p>
    <w:p w14:paraId="10DF7BCA" w14:textId="77777777" w:rsidR="00C15E32" w:rsidRPr="00C15E32" w:rsidRDefault="00C15E32" w:rsidP="00C15E32">
      <w:pPr>
        <w:pStyle w:val="Lijstalinea"/>
        <w:numPr>
          <w:ilvl w:val="0"/>
          <w:numId w:val="2"/>
        </w:numPr>
      </w:pPr>
      <w:r>
        <w:t>Tablet verbinden met fotoprinter</w:t>
      </w:r>
    </w:p>
    <w:p w14:paraId="689CAF0D" w14:textId="77777777" w:rsidR="00C15E32" w:rsidRPr="00C15E32" w:rsidRDefault="00C15E32" w:rsidP="00C15E32">
      <w:pPr>
        <w:pStyle w:val="Lijstalinea"/>
        <w:numPr>
          <w:ilvl w:val="0"/>
          <w:numId w:val="2"/>
        </w:numPr>
      </w:pPr>
      <w:r w:rsidRPr="00C15E32">
        <w:t xml:space="preserve">Ruimte met </w:t>
      </w:r>
      <w:r w:rsidR="00B842BD" w:rsidRPr="00C15E32">
        <w:t>stoeltjes</w:t>
      </w:r>
      <w:r w:rsidRPr="00C15E32">
        <w:t xml:space="preserve"> in een kring, voor het voorlezen</w:t>
      </w:r>
    </w:p>
    <w:p w14:paraId="5DF4682D" w14:textId="77777777" w:rsidR="00C15E32" w:rsidRDefault="00C15E32" w:rsidP="00C15E32">
      <w:pPr>
        <w:pStyle w:val="Lijstalinea"/>
        <w:numPr>
          <w:ilvl w:val="0"/>
          <w:numId w:val="2"/>
        </w:numPr>
      </w:pPr>
      <w:r>
        <w:t>Tafels met stoelen</w:t>
      </w:r>
      <w:r w:rsidR="00BF2C5D">
        <w:t>, lage tafels waar deze jonge kinderen goed aan kunnen zitten, eventueel tekenen op de grond.</w:t>
      </w:r>
    </w:p>
    <w:p w14:paraId="044D7A1E" w14:textId="77777777" w:rsidR="00C15E32" w:rsidRDefault="00C15E32" w:rsidP="00C15E32">
      <w:pPr>
        <w:pStyle w:val="Lijstalinea"/>
        <w:numPr>
          <w:ilvl w:val="0"/>
          <w:numId w:val="2"/>
        </w:numPr>
      </w:pPr>
      <w:proofErr w:type="gramStart"/>
      <w:r>
        <w:t>Papier /</w:t>
      </w:r>
      <w:proofErr w:type="gramEnd"/>
      <w:r>
        <w:t xml:space="preserve"> kleuren neerleggen</w:t>
      </w:r>
    </w:p>
    <w:p w14:paraId="2B52765D" w14:textId="77777777" w:rsidR="00BF2C5D" w:rsidRDefault="00BF2C5D" w:rsidP="00C15E32">
      <w:pPr>
        <w:pStyle w:val="Lijstalinea"/>
        <w:numPr>
          <w:ilvl w:val="0"/>
          <w:numId w:val="2"/>
        </w:numPr>
      </w:pPr>
      <w:r>
        <w:t>Boek + eventuele extra’s klaarleggen</w:t>
      </w:r>
    </w:p>
    <w:p w14:paraId="1593A0BC" w14:textId="77777777" w:rsidR="00BF2C5D" w:rsidRDefault="00BF2C5D" w:rsidP="00C15E32">
      <w:pPr>
        <w:pStyle w:val="Lijstalinea"/>
        <w:numPr>
          <w:ilvl w:val="0"/>
          <w:numId w:val="2"/>
        </w:numPr>
      </w:pPr>
      <w:r>
        <w:t>Kleurplaten Rupsje printen/neerleggen/meegeven</w:t>
      </w:r>
    </w:p>
    <w:p w14:paraId="5B8A02B2" w14:textId="77777777" w:rsidR="00C15E32" w:rsidRDefault="00445EE9" w:rsidP="00445EE9">
      <w:pPr>
        <w:pStyle w:val="Kop4"/>
      </w:pPr>
      <w:r>
        <w:t>Workshop, een voorbeeld van een tijdschema</w:t>
      </w:r>
    </w:p>
    <w:p w14:paraId="58963B8F" w14:textId="77777777" w:rsidR="008E77EE" w:rsidRPr="009D55BC" w:rsidRDefault="00445EE9" w:rsidP="008E77EE">
      <w:pPr>
        <w:pStyle w:val="Lijstalinea"/>
        <w:numPr>
          <w:ilvl w:val="0"/>
          <w:numId w:val="1"/>
        </w:numPr>
      </w:pPr>
      <w:r w:rsidRPr="009D55BC">
        <w:rPr>
          <w:b/>
        </w:rPr>
        <w:t>14.30</w:t>
      </w:r>
      <w:r w:rsidRPr="009D55BC">
        <w:t xml:space="preserve"> </w:t>
      </w:r>
      <w:r w:rsidR="008E77EE" w:rsidRPr="009D55BC">
        <w:t>Ontvangst/welkom</w:t>
      </w:r>
      <w:r w:rsidR="009D55BC">
        <w:t xml:space="preserve"> </w:t>
      </w:r>
    </w:p>
    <w:p w14:paraId="1677AF13" w14:textId="77777777" w:rsidR="00445EE9" w:rsidRPr="00445EE9" w:rsidRDefault="00445EE9" w:rsidP="008E77EE">
      <w:pPr>
        <w:pStyle w:val="Lijstalinea"/>
        <w:numPr>
          <w:ilvl w:val="0"/>
          <w:numId w:val="1"/>
        </w:numPr>
      </w:pPr>
      <w:r w:rsidRPr="00322C23">
        <w:rPr>
          <w:b/>
        </w:rPr>
        <w:t>14.40</w:t>
      </w:r>
      <w:r w:rsidRPr="00445EE9">
        <w:t xml:space="preserve"> voorlezen uit een groot rupsje boek of filmpje laten zien van animatie rupsje</w:t>
      </w:r>
    </w:p>
    <w:p w14:paraId="08842261" w14:textId="77777777" w:rsidR="00C15E32" w:rsidRDefault="00445EE9" w:rsidP="008E77EE">
      <w:pPr>
        <w:pStyle w:val="Lijstalinea"/>
        <w:numPr>
          <w:ilvl w:val="0"/>
          <w:numId w:val="1"/>
        </w:numPr>
      </w:pPr>
      <w:r w:rsidRPr="00322C23">
        <w:rPr>
          <w:b/>
        </w:rPr>
        <w:t>14.55</w:t>
      </w:r>
      <w:r>
        <w:t xml:space="preserve"> uitleggen wat we gaan doen, wat is een green screen, voorbeelden/foto’s op een groot scherm laten zien. Zorg dat je van </w:t>
      </w:r>
      <w:proofErr w:type="gramStart"/>
      <w:r>
        <w:t>te voren</w:t>
      </w:r>
      <w:proofErr w:type="gramEnd"/>
      <w:r>
        <w:t xml:space="preserve"> een paar foto’s hebt gemaakt waarbij jouw hoofd bv in een appel zit, of waarbij rupsje op jouw hoofd/hand o.i.d. zit. Door het te laten zien snappen de kinderen wat ze gaan doen en waarom ze een tekening gaan maken.</w:t>
      </w:r>
    </w:p>
    <w:p w14:paraId="502798BD" w14:textId="77777777" w:rsidR="00C15E32" w:rsidRDefault="00445EE9" w:rsidP="008E77EE">
      <w:pPr>
        <w:pStyle w:val="Lijstalinea"/>
        <w:numPr>
          <w:ilvl w:val="0"/>
          <w:numId w:val="1"/>
        </w:numPr>
      </w:pPr>
      <w:r w:rsidRPr="00322C23">
        <w:rPr>
          <w:b/>
        </w:rPr>
        <w:t>15.05</w:t>
      </w:r>
      <w:r>
        <w:t xml:space="preserve"> Allemaal aan tafel/grond laten zitten en een A4 papier geven met kleuren/stiften</w:t>
      </w:r>
    </w:p>
    <w:p w14:paraId="1A1B58AA" w14:textId="77777777" w:rsidR="00445EE9" w:rsidRDefault="00C15E32" w:rsidP="008E77EE">
      <w:pPr>
        <w:pStyle w:val="Lijstalinea"/>
        <w:numPr>
          <w:ilvl w:val="0"/>
          <w:numId w:val="1"/>
        </w:numPr>
      </w:pPr>
      <w:r>
        <w:t>Allemaal aan tafel een tekening maken die te maken heeft met het verhaal, bv een rupsje waarbij ze straks zelf het hoofd zijn.</w:t>
      </w:r>
      <w:r w:rsidR="00445EE9">
        <w:t xml:space="preserve"> Je kunt ze ook de opdracht geven om een rups te tekenen maar het maakt niet uit hoe de rups er uit ziet, hoeft geen perfecte rups te zijn! Laat ze een beetje vrij in het tekenen maar je kunt mogelijkheden aanreiken, fruit tekenen bv. Als het echt te moeilijk is kun je ze ook een kleurplaat laten kleuren maar dit beperkt wel hun vrijheid en creativiteit.</w:t>
      </w:r>
      <w:r w:rsidR="00671D5D">
        <w:t xml:space="preserve"> </w:t>
      </w:r>
      <w:r w:rsidR="009D55BC">
        <w:t>(</w:t>
      </w:r>
      <w:r w:rsidR="00671D5D">
        <w:t>Naam even op de tekening zetten</w:t>
      </w:r>
      <w:r w:rsidR="009D55BC">
        <w:t>)</w:t>
      </w:r>
    </w:p>
    <w:p w14:paraId="2625289B" w14:textId="77777777" w:rsidR="00671D5D" w:rsidRDefault="00445EE9" w:rsidP="008E77EE">
      <w:pPr>
        <w:pStyle w:val="Lijstalinea"/>
        <w:numPr>
          <w:ilvl w:val="0"/>
          <w:numId w:val="1"/>
        </w:numPr>
      </w:pPr>
      <w:r w:rsidRPr="00322C23">
        <w:rPr>
          <w:b/>
        </w:rPr>
        <w:t>15.15</w:t>
      </w:r>
      <w:r>
        <w:t xml:space="preserve"> even allemaal bij elkaar zitten en een paar kinderen la</w:t>
      </w:r>
      <w:r w:rsidR="00671D5D">
        <w:t xml:space="preserve">ten zien wat ze hebben getekend en uitleggen wat nu de bedoeling verder is. Tijdens deze korte uitleg gaat 1 collega alvast de tekeningen fotograferen </w:t>
      </w:r>
      <w:r>
        <w:t>met de tablet en de tekening in de app upload</w:t>
      </w:r>
      <w:r w:rsidR="00671D5D">
        <w:t>en.</w:t>
      </w:r>
    </w:p>
    <w:p w14:paraId="7A939AA5" w14:textId="77777777" w:rsidR="00671D5D" w:rsidRDefault="00671D5D" w:rsidP="008E77EE">
      <w:pPr>
        <w:pStyle w:val="Lijstalinea"/>
        <w:numPr>
          <w:ilvl w:val="0"/>
          <w:numId w:val="1"/>
        </w:numPr>
      </w:pPr>
      <w:r>
        <w:t xml:space="preserve">Tablet </w:t>
      </w:r>
      <w:proofErr w:type="gramStart"/>
      <w:r>
        <w:t>en  leuke</w:t>
      </w:r>
      <w:proofErr w:type="gramEnd"/>
      <w:r>
        <w:t xml:space="preserve"> apps uitleggen,  zoals de AR app van rupsje, deze even demonstreren. Misschien is het te zien op een groot scherm wanneer je tablet verbindt met beamer of </w:t>
      </w:r>
      <w:proofErr w:type="spellStart"/>
      <w:r>
        <w:t>digibord</w:t>
      </w:r>
      <w:proofErr w:type="spellEnd"/>
      <w:r>
        <w:t>. Tablet liggen op een tafel, hierbij ook het werkblad met uitleg v.d. apps leggen. Vertellen dat de kinderen, als ze nog niet aan de beurt zijn, de apps kunnen bekijken/spelen.</w:t>
      </w:r>
    </w:p>
    <w:p w14:paraId="0BA0B211" w14:textId="77777777" w:rsidR="00671D5D" w:rsidRDefault="00671D5D" w:rsidP="008E77EE">
      <w:pPr>
        <w:pStyle w:val="Lijstalinea"/>
        <w:numPr>
          <w:ilvl w:val="0"/>
          <w:numId w:val="1"/>
        </w:numPr>
      </w:pPr>
      <w:r>
        <w:t xml:space="preserve">Tijdens het green screen onderdeel een </w:t>
      </w:r>
      <w:proofErr w:type="spellStart"/>
      <w:r>
        <w:t>fimpje</w:t>
      </w:r>
      <w:proofErr w:type="spellEnd"/>
      <w:r>
        <w:t xml:space="preserve"> van rupsje (animatie) laten draaien op een groot scherm (beamer of </w:t>
      </w:r>
      <w:proofErr w:type="spellStart"/>
      <w:r>
        <w:t>digibord</w:t>
      </w:r>
      <w:proofErr w:type="spellEnd"/>
      <w:r>
        <w:t>) zodat dit afspeelt tijdens het ‘wachten’</w:t>
      </w:r>
    </w:p>
    <w:p w14:paraId="2EDBEF0C" w14:textId="77777777" w:rsidR="00C15E32" w:rsidRDefault="00C15E32" w:rsidP="00671D5D">
      <w:pPr>
        <w:pStyle w:val="Lijstalinea"/>
      </w:pPr>
    </w:p>
    <w:p w14:paraId="466E7407" w14:textId="77777777" w:rsidR="00671D5D" w:rsidRDefault="00671D5D" w:rsidP="008E77EE">
      <w:pPr>
        <w:pStyle w:val="Lijstalinea"/>
        <w:numPr>
          <w:ilvl w:val="0"/>
          <w:numId w:val="1"/>
        </w:numPr>
      </w:pPr>
      <w:r w:rsidRPr="00322C23">
        <w:rPr>
          <w:b/>
        </w:rPr>
        <w:lastRenderedPageBreak/>
        <w:t>15.25</w:t>
      </w:r>
      <w:r>
        <w:t xml:space="preserve"> Eerst een keer zelf voordoen, zodat ze kunnen zien hoe het gaat, laten zien dat je een groen doek om kan doen zodat dat deel van jouw lichaam ‘verdwijnt’. Foto naar de printer sturen en gelijk uitleggen dat een foto uit drie kleuren bestaat.</w:t>
      </w:r>
    </w:p>
    <w:p w14:paraId="16661420" w14:textId="77777777" w:rsidR="00C15E32" w:rsidRDefault="00322C23" w:rsidP="008E77EE">
      <w:pPr>
        <w:pStyle w:val="Lijstalinea"/>
        <w:numPr>
          <w:ilvl w:val="0"/>
          <w:numId w:val="1"/>
        </w:numPr>
      </w:pPr>
      <w:proofErr w:type="gramStart"/>
      <w:r w:rsidRPr="00322C23">
        <w:rPr>
          <w:b/>
        </w:rPr>
        <w:t>15.30</w:t>
      </w:r>
      <w:r>
        <w:t xml:space="preserve"> </w:t>
      </w:r>
      <w:r w:rsidR="00C15E32">
        <w:t xml:space="preserve"> 1</w:t>
      </w:r>
      <w:proofErr w:type="gramEnd"/>
      <w:r w:rsidR="00C15E32">
        <w:t xml:space="preserve"> kind voor het greenscreen zetten,  dan een foto maken van het kind in zijn/haar eigen tekening. </w:t>
      </w:r>
    </w:p>
    <w:p w14:paraId="651ED276" w14:textId="77777777" w:rsidR="00C15E32" w:rsidRDefault="00C15E32" w:rsidP="008E77EE">
      <w:pPr>
        <w:pStyle w:val="Lijstalinea"/>
        <w:numPr>
          <w:ilvl w:val="0"/>
          <w:numId w:val="1"/>
        </w:numPr>
      </w:pPr>
      <w:r>
        <w:t>Dit moet snel achter elkaar anders duurt het voor de overige kinderen te lang, en moeten ze lang wachten.</w:t>
      </w:r>
      <w:r w:rsidR="008E5E0E">
        <w:t xml:space="preserve"> Per kind 5 min </w:t>
      </w:r>
      <w:r w:rsidR="00671D5D">
        <w:t>en 8 kinderen is al 40 minuten, dus zorgen dat het vlot gaat.</w:t>
      </w:r>
    </w:p>
    <w:p w14:paraId="6A7CD39A" w14:textId="77777777" w:rsidR="00C15E32" w:rsidRDefault="00C15E32" w:rsidP="008E77EE">
      <w:pPr>
        <w:pStyle w:val="Lijstalinea"/>
        <w:numPr>
          <w:ilvl w:val="0"/>
          <w:numId w:val="1"/>
        </w:numPr>
      </w:pPr>
      <w:r>
        <w:t xml:space="preserve">Gelijk nadat een kind geweest is, de foto naar de printer sturen, het printen van de foto ziet er al leuk uit voor de kinderen. </w:t>
      </w:r>
    </w:p>
    <w:p w14:paraId="51CEB9E0" w14:textId="77777777" w:rsidR="00322C23" w:rsidRDefault="00322C23" w:rsidP="008E77EE">
      <w:pPr>
        <w:pStyle w:val="Lijstalinea"/>
        <w:numPr>
          <w:ilvl w:val="0"/>
          <w:numId w:val="1"/>
        </w:numPr>
      </w:pPr>
      <w:r>
        <w:t>Als kinderen willen blijven kijken is dat prima, dit is ook afhankelijk van aantal kinderen, ruimte etc. het moet niet te vol worden en sommige kinderen vinden het niet fijn wanneer iedereen staat te kijken, dus aftasten wat handig is.</w:t>
      </w:r>
    </w:p>
    <w:p w14:paraId="02BD94AE" w14:textId="77777777" w:rsidR="00322C23" w:rsidRDefault="00322C23" w:rsidP="008E77EE">
      <w:pPr>
        <w:pStyle w:val="Lijstalinea"/>
        <w:numPr>
          <w:ilvl w:val="0"/>
          <w:numId w:val="1"/>
        </w:numPr>
      </w:pPr>
      <w:r>
        <w:t xml:space="preserve">Kinderen kunnen met </w:t>
      </w:r>
      <w:proofErr w:type="gramStart"/>
      <w:r>
        <w:t xml:space="preserve">de </w:t>
      </w:r>
      <w:r w:rsidR="00C15E32">
        <w:t xml:space="preserve"> tablets</w:t>
      </w:r>
      <w:proofErr w:type="gramEnd"/>
      <w:r w:rsidR="00C15E32">
        <w:t xml:space="preserve">  </w:t>
      </w:r>
      <w:r>
        <w:t>met apps</w:t>
      </w:r>
      <w:r w:rsidR="00C15E32">
        <w:t xml:space="preserve"> van Rupsje </w:t>
      </w:r>
      <w:proofErr w:type="spellStart"/>
      <w:r w:rsidR="00C15E32">
        <w:t>Nooitgenoeg</w:t>
      </w:r>
      <w:proofErr w:type="spellEnd"/>
      <w:r w:rsidR="008E5E0E">
        <w:t xml:space="preserve"> </w:t>
      </w:r>
      <w:r>
        <w:t>spelen</w:t>
      </w:r>
      <w:r w:rsidR="00C15E32">
        <w:t xml:space="preserve">, </w:t>
      </w:r>
      <w:r>
        <w:t xml:space="preserve">wel ieder kind aan bod laten komen. Ouders even </w:t>
      </w:r>
      <w:proofErr w:type="gramStart"/>
      <w:r>
        <w:t>hier op</w:t>
      </w:r>
      <w:proofErr w:type="gramEnd"/>
      <w:r>
        <w:t xml:space="preserve"> wijzen als er geen medewerker bij kan staan</w:t>
      </w:r>
    </w:p>
    <w:p w14:paraId="3DFD8392" w14:textId="77777777" w:rsidR="008E5E0E" w:rsidRDefault="008E5E0E" w:rsidP="008E77EE">
      <w:pPr>
        <w:pStyle w:val="Lijstalinea"/>
        <w:numPr>
          <w:ilvl w:val="0"/>
          <w:numId w:val="1"/>
        </w:numPr>
      </w:pPr>
      <w:r>
        <w:t>Je kunt op andere tablets andere rupsje apps installeren, zodat iedereen even iets kan doen. Wel opletten op de tablets, en wel handig wanneer daar een medewerker bij is.</w:t>
      </w:r>
    </w:p>
    <w:p w14:paraId="41AD3FE6" w14:textId="77777777" w:rsidR="00710D37" w:rsidRDefault="00710D37" w:rsidP="008E77EE">
      <w:pPr>
        <w:pStyle w:val="Lijstalinea"/>
        <w:numPr>
          <w:ilvl w:val="0"/>
          <w:numId w:val="1"/>
        </w:numPr>
      </w:pPr>
      <w:r>
        <w:t>Eventueel kleurplaten neerleggen zodat de kinderen zich tussendoor daar mee kunnen vermaken</w:t>
      </w:r>
      <w:r w:rsidR="00322C23">
        <w:t xml:space="preserve">, een AR app kleurplaat bv. </w:t>
      </w:r>
    </w:p>
    <w:p w14:paraId="2E792C74" w14:textId="77777777" w:rsidR="00322C23" w:rsidRDefault="00322C23" w:rsidP="008E77EE">
      <w:pPr>
        <w:pStyle w:val="Lijstalinea"/>
        <w:numPr>
          <w:ilvl w:val="0"/>
          <w:numId w:val="1"/>
        </w:numPr>
      </w:pPr>
      <w:r>
        <w:t>Als een kind klaar is en de foto heeft kan het naar huis of nog met de apps spelen.</w:t>
      </w:r>
    </w:p>
    <w:p w14:paraId="79AB2612" w14:textId="77777777" w:rsidR="00322C23" w:rsidRDefault="00322C23" w:rsidP="008E77EE">
      <w:pPr>
        <w:pStyle w:val="Lijstalinea"/>
        <w:numPr>
          <w:ilvl w:val="0"/>
          <w:numId w:val="1"/>
        </w:numPr>
      </w:pPr>
      <w:r w:rsidRPr="00322C23">
        <w:rPr>
          <w:b/>
        </w:rPr>
        <w:t>15.45</w:t>
      </w:r>
      <w:r>
        <w:t xml:space="preserve"> alle kinderen zijn op de foto geweest en afsluiten.</w:t>
      </w:r>
    </w:p>
    <w:p w14:paraId="35E068C4" w14:textId="77777777" w:rsidR="00322C23" w:rsidRDefault="00322C23" w:rsidP="008E77EE">
      <w:pPr>
        <w:pStyle w:val="Lijstalinea"/>
        <w:numPr>
          <w:ilvl w:val="0"/>
          <w:numId w:val="1"/>
        </w:numPr>
      </w:pPr>
      <w:r>
        <w:t xml:space="preserve">In een klassensituatie kun je op een later moment of ter plekke nog alle foto’s laten zien op een groot scherm. Bij een individuele workshop is dit minder aantrekkelijk omdat de kinderen dan weer aandacht moeten hebben voor het tonen van de verschillende foto’s. Dit is </w:t>
      </w:r>
      <w:r w:rsidR="009D55BC">
        <w:t xml:space="preserve">wel </w:t>
      </w:r>
      <w:r>
        <w:t xml:space="preserve">leuk wanneer je geen fotoprinter hebt en ze </w:t>
      </w:r>
      <w:r w:rsidR="009D55BC">
        <w:t>dus ook nog geen resultaat hebben gezien</w:t>
      </w:r>
      <w:r>
        <w:t>.</w:t>
      </w:r>
    </w:p>
    <w:p w14:paraId="7D1FF427" w14:textId="77777777" w:rsidR="00322C23" w:rsidRDefault="00322C23" w:rsidP="008E77EE">
      <w:pPr>
        <w:pStyle w:val="Lijstalinea"/>
        <w:numPr>
          <w:ilvl w:val="0"/>
          <w:numId w:val="1"/>
        </w:numPr>
      </w:pPr>
      <w:r>
        <w:t>Geef de ouders een flyer met informatie over de apps mee naar huis zodat ze dit ook thuis kunnen gebruiken.</w:t>
      </w:r>
    </w:p>
    <w:p w14:paraId="4DE66AE9" w14:textId="77777777" w:rsidR="00B83D00" w:rsidRDefault="00B83D00">
      <w:r>
        <w:br w:type="page"/>
      </w:r>
    </w:p>
    <w:p w14:paraId="1BA05878" w14:textId="77777777" w:rsidR="00B83D00" w:rsidRDefault="00B83D00" w:rsidP="00B83D00">
      <w:pPr>
        <w:pStyle w:val="Kop4"/>
      </w:pPr>
      <w:r>
        <w:lastRenderedPageBreak/>
        <w:t>Aandachtspunten gebruik green screen</w:t>
      </w:r>
    </w:p>
    <w:p w14:paraId="716EB5AE" w14:textId="77777777" w:rsidR="00B83D00" w:rsidRDefault="00B83D00" w:rsidP="00B83D00">
      <w:pPr>
        <w:pStyle w:val="Geenafstand"/>
        <w:numPr>
          <w:ilvl w:val="0"/>
          <w:numId w:val="6"/>
        </w:numPr>
      </w:pPr>
      <w:r>
        <w:t xml:space="preserve">Bij gebruik van een green screen is het licht in de omgeving erg belangrijk. Je kunt naast het doek ook extra lampen gebruiken. In een ruimte met veel daglicht zal dat minder noodzakelijk zijn. Belangrijk om het van </w:t>
      </w:r>
      <w:proofErr w:type="gramStart"/>
      <w:r>
        <w:t>te voren</w:t>
      </w:r>
      <w:proofErr w:type="gramEnd"/>
      <w:r>
        <w:t xml:space="preserve"> uit te proberen!</w:t>
      </w:r>
    </w:p>
    <w:p w14:paraId="3F3CB5FE" w14:textId="77777777" w:rsidR="00B83D00" w:rsidRDefault="00B83D00" w:rsidP="00B83D00">
      <w:pPr>
        <w:pStyle w:val="Geenafstand"/>
        <w:numPr>
          <w:ilvl w:val="0"/>
          <w:numId w:val="6"/>
        </w:numPr>
      </w:pPr>
      <w:r>
        <w:t xml:space="preserve">Maak foto’s van de tekeningen en zet deze op de </w:t>
      </w:r>
      <w:proofErr w:type="spellStart"/>
      <w:r>
        <w:t>Ipad</w:t>
      </w:r>
      <w:proofErr w:type="spellEnd"/>
    </w:p>
    <w:p w14:paraId="171EACC4" w14:textId="77777777" w:rsidR="00B83D00" w:rsidRDefault="00B83D00" w:rsidP="00B83D00">
      <w:pPr>
        <w:pStyle w:val="Geenafstand"/>
        <w:numPr>
          <w:ilvl w:val="0"/>
          <w:numId w:val="7"/>
        </w:numPr>
      </w:pPr>
      <w:r>
        <w:t>Het uploaden van een tekening gaat per foto/tekening</w:t>
      </w:r>
    </w:p>
    <w:p w14:paraId="0ED6865D" w14:textId="77777777" w:rsidR="00B83D00" w:rsidRPr="00B83D00" w:rsidRDefault="00B83D00" w:rsidP="00B83D00">
      <w:pPr>
        <w:pStyle w:val="Geenafstand"/>
        <w:numPr>
          <w:ilvl w:val="0"/>
          <w:numId w:val="7"/>
        </w:numPr>
        <w:rPr>
          <w:lang w:val="en-GB"/>
        </w:rPr>
      </w:pPr>
      <w:r w:rsidRPr="00B83D00">
        <w:rPr>
          <w:lang w:val="en-GB"/>
        </w:rPr>
        <w:t>Open de app Greenscreen by Do Ink</w:t>
      </w:r>
    </w:p>
    <w:p w14:paraId="56ED693D" w14:textId="77777777" w:rsidR="00B83D00" w:rsidRPr="00B83D00" w:rsidRDefault="00B83D00" w:rsidP="00B83D00">
      <w:pPr>
        <w:pStyle w:val="Geenafstand"/>
        <w:numPr>
          <w:ilvl w:val="0"/>
          <w:numId w:val="8"/>
        </w:numPr>
      </w:pPr>
      <w:r w:rsidRPr="00B83D00">
        <w:t xml:space="preserve">Klik op + teken in de onderste balk, maak keuze foto, klik op </w:t>
      </w:r>
      <w:proofErr w:type="spellStart"/>
      <w:r w:rsidRPr="00B83D00">
        <w:t>use</w:t>
      </w:r>
      <w:proofErr w:type="spellEnd"/>
    </w:p>
    <w:p w14:paraId="6CEB1FA0" w14:textId="77777777" w:rsidR="00B83D00" w:rsidRDefault="00B83D00" w:rsidP="00B83D00">
      <w:pPr>
        <w:pStyle w:val="Geenafstand"/>
        <w:numPr>
          <w:ilvl w:val="0"/>
          <w:numId w:val="8"/>
        </w:numPr>
      </w:pPr>
      <w:r>
        <w:t>Klik op + teken in de middelste balk en maak keuze camera</w:t>
      </w:r>
    </w:p>
    <w:p w14:paraId="13292E7F" w14:textId="77777777" w:rsidR="00B83D00" w:rsidRDefault="00B83D00" w:rsidP="00B83D00">
      <w:pPr>
        <w:pStyle w:val="Geenafstand"/>
        <w:numPr>
          <w:ilvl w:val="0"/>
          <w:numId w:val="8"/>
        </w:numPr>
      </w:pPr>
      <w:r>
        <w:t>Maak keuze naast startknop uit Video of image</w:t>
      </w:r>
    </w:p>
    <w:p w14:paraId="2DE96ADF" w14:textId="77777777" w:rsidR="00B83D00" w:rsidRDefault="00B83D00" w:rsidP="00B83D00">
      <w:pPr>
        <w:pStyle w:val="Geenafstand"/>
        <w:numPr>
          <w:ilvl w:val="0"/>
          <w:numId w:val="8"/>
        </w:numPr>
      </w:pPr>
      <w:r>
        <w:t>Klik op image</w:t>
      </w:r>
    </w:p>
    <w:p w14:paraId="6EB5B158" w14:textId="77777777" w:rsidR="00B83D00" w:rsidRDefault="00B83D00" w:rsidP="00B83D00">
      <w:pPr>
        <w:pStyle w:val="Geenafstand"/>
        <w:numPr>
          <w:ilvl w:val="0"/>
          <w:numId w:val="8"/>
        </w:numPr>
      </w:pPr>
      <w:r>
        <w:t xml:space="preserve">Bewerk foto in kleurencirkel met </w:t>
      </w:r>
      <w:proofErr w:type="spellStart"/>
      <w:r>
        <w:t>sensitivetyschuif</w:t>
      </w:r>
      <w:proofErr w:type="spellEnd"/>
      <w:r>
        <w:t>, zodat alles scherp en vol kleur is</w:t>
      </w:r>
    </w:p>
    <w:p w14:paraId="4B616FFC" w14:textId="77777777" w:rsidR="00B83D00" w:rsidRDefault="00B83D00" w:rsidP="00B83D00">
      <w:pPr>
        <w:pStyle w:val="Geenafstand"/>
        <w:numPr>
          <w:ilvl w:val="0"/>
          <w:numId w:val="8"/>
        </w:numPr>
      </w:pPr>
      <w:r>
        <w:t>Plaats kind voor green screen, en schuif eventueel foto in de juiste positie zover dit toegelaten is</w:t>
      </w:r>
    </w:p>
    <w:p w14:paraId="7411E97D" w14:textId="77777777" w:rsidR="00B83D00" w:rsidRDefault="00B83D00" w:rsidP="00B83D00">
      <w:pPr>
        <w:pStyle w:val="Geenafstand"/>
        <w:numPr>
          <w:ilvl w:val="0"/>
          <w:numId w:val="8"/>
        </w:numPr>
      </w:pPr>
      <w:r>
        <w:t>Maak een foto</w:t>
      </w:r>
    </w:p>
    <w:p w14:paraId="6E376388" w14:textId="77777777" w:rsidR="00B83D00" w:rsidRDefault="00B83D00" w:rsidP="00B83D00">
      <w:pPr>
        <w:pStyle w:val="Geenafstand"/>
        <w:numPr>
          <w:ilvl w:val="0"/>
          <w:numId w:val="8"/>
        </w:numPr>
      </w:pPr>
      <w:r>
        <w:t xml:space="preserve">Klik op </w:t>
      </w:r>
      <w:proofErr w:type="spellStart"/>
      <w:r>
        <w:t>Done</w:t>
      </w:r>
      <w:proofErr w:type="spellEnd"/>
      <w:r>
        <w:t>, en safe op camerarol</w:t>
      </w:r>
    </w:p>
    <w:p w14:paraId="5DF253D0" w14:textId="77777777" w:rsidR="00B83D00" w:rsidRDefault="00B83D00" w:rsidP="00B83D00">
      <w:pPr>
        <w:pStyle w:val="Geenafstand"/>
        <w:numPr>
          <w:ilvl w:val="0"/>
          <w:numId w:val="8"/>
        </w:numPr>
      </w:pPr>
      <w:r>
        <w:t>Dan volgende kind</w:t>
      </w:r>
    </w:p>
    <w:p w14:paraId="348632B2" w14:textId="77777777" w:rsidR="00B83D00" w:rsidRPr="00B83D00" w:rsidRDefault="00B83D00" w:rsidP="00B83D00">
      <w:pPr>
        <w:pStyle w:val="Geenafstand"/>
        <w:ind w:left="3192"/>
      </w:pPr>
    </w:p>
    <w:p w14:paraId="1B53B23B" w14:textId="77777777" w:rsidR="00B83D00" w:rsidRPr="00B83D00" w:rsidRDefault="00B83D00" w:rsidP="00B83D00">
      <w:pPr>
        <w:pStyle w:val="Geenafstand"/>
        <w:numPr>
          <w:ilvl w:val="0"/>
          <w:numId w:val="6"/>
        </w:numPr>
      </w:pPr>
      <w:r>
        <w:t>Het is belangrijk om met de app te oefenen in verschillende situaties en licht, zorg dat je de app helemaal kent voordat de workshop is.</w:t>
      </w:r>
    </w:p>
    <w:p w14:paraId="74E9338F" w14:textId="77777777" w:rsidR="002177F7" w:rsidRPr="00B83D00" w:rsidRDefault="002177F7" w:rsidP="002177F7">
      <w:pPr>
        <w:pStyle w:val="Geenafstand"/>
      </w:pPr>
    </w:p>
    <w:p w14:paraId="316BE2A5" w14:textId="77777777" w:rsidR="000B3051" w:rsidRDefault="000A631C" w:rsidP="000A631C">
      <w:pPr>
        <w:pStyle w:val="Kop4"/>
      </w:pPr>
      <w:r>
        <w:t>Foto’s van green screen, bij de appel foto mistten wij een groen doek om het lichaam helemaal te laten verdwijnen</w:t>
      </w:r>
      <w:proofErr w:type="gramStart"/>
      <w:r>
        <w:t>. :</w:t>
      </w:r>
      <w:proofErr w:type="gramEnd"/>
    </w:p>
    <w:p w14:paraId="12E2AAC9" w14:textId="77777777" w:rsidR="000A631C" w:rsidRDefault="000A631C" w:rsidP="000A631C"/>
    <w:p w14:paraId="1CBEA881" w14:textId="77777777" w:rsidR="000A631C" w:rsidRDefault="000A631C" w:rsidP="000A631C">
      <w:r w:rsidRPr="000A631C">
        <w:rPr>
          <w:noProof/>
          <w:lang w:eastAsia="nl-NL"/>
        </w:rPr>
        <w:drawing>
          <wp:inline distT="0" distB="0" distL="0" distR="0" wp14:anchorId="4D4B819F" wp14:editId="64B89490">
            <wp:extent cx="2871569" cy="1828165"/>
            <wp:effectExtent l="0" t="0" r="5080" b="635"/>
            <wp:docPr id="1" name="Afbeelding 1" descr="F:\My Pictures\digitale cultuurfabriek\activiteiten\activiteiten 2019\rupsje greenscreen 2 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Pictures\digitale cultuurfabriek\activiteiten\activiteiten 2019\rupsje greenscreen 2 bewerk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100" cy="1866702"/>
                    </a:xfrm>
                    <a:prstGeom prst="rect">
                      <a:avLst/>
                    </a:prstGeom>
                    <a:noFill/>
                    <a:ln>
                      <a:noFill/>
                    </a:ln>
                  </pic:spPr>
                </pic:pic>
              </a:graphicData>
            </a:graphic>
          </wp:inline>
        </w:drawing>
      </w:r>
      <w:r w:rsidRPr="000A631C">
        <w:rPr>
          <w:noProof/>
          <w:lang w:eastAsia="nl-NL"/>
        </w:rPr>
        <w:drawing>
          <wp:inline distT="0" distB="0" distL="0" distR="0" wp14:anchorId="1828566B" wp14:editId="5E88153F">
            <wp:extent cx="1629383" cy="1809484"/>
            <wp:effectExtent l="0" t="0" r="9525" b="635"/>
            <wp:docPr id="2" name="Afbeelding 2" descr="F:\My Pictures\digitale cultuurfabriek\activiteiten\activiteiten 2019\rupjse greenscreen 1 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Pictures\digitale cultuurfabriek\activiteiten\activiteiten 2019\rupjse greenscreen 1 bewerk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56981" cy="1840133"/>
                    </a:xfrm>
                    <a:prstGeom prst="rect">
                      <a:avLst/>
                    </a:prstGeom>
                    <a:noFill/>
                    <a:ln>
                      <a:noFill/>
                    </a:ln>
                  </pic:spPr>
                </pic:pic>
              </a:graphicData>
            </a:graphic>
          </wp:inline>
        </w:drawing>
      </w:r>
    </w:p>
    <w:p w14:paraId="59531B47" w14:textId="77777777" w:rsidR="000A631C" w:rsidRDefault="009570F3" w:rsidP="000A631C">
      <w:r w:rsidRPr="000A631C">
        <w:rPr>
          <w:noProof/>
          <w:lang w:eastAsia="nl-NL"/>
        </w:rPr>
        <w:drawing>
          <wp:inline distT="0" distB="0" distL="0" distR="0" wp14:anchorId="25A3EB94" wp14:editId="1C915081">
            <wp:extent cx="1715070" cy="1931737"/>
            <wp:effectExtent l="0" t="0" r="0" b="0"/>
            <wp:docPr id="5" name="Afbeelding 5" descr="F:\My Pictures\digitale cultuurfabriek\activiteiten\activiteiten 2019\rupsje greenscreen 5 bewer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Pictures\digitale cultuurfabriek\activiteiten\activiteiten 2019\rupsje greenscreen 5 bewerk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42000" cy="1962069"/>
                    </a:xfrm>
                    <a:prstGeom prst="rect">
                      <a:avLst/>
                    </a:prstGeom>
                    <a:noFill/>
                    <a:ln>
                      <a:noFill/>
                    </a:ln>
                  </pic:spPr>
                </pic:pic>
              </a:graphicData>
            </a:graphic>
          </wp:inline>
        </w:drawing>
      </w:r>
    </w:p>
    <w:p w14:paraId="644A5865" w14:textId="77777777" w:rsidR="009570F3" w:rsidRDefault="009570F3" w:rsidP="009570F3">
      <w:pPr>
        <w:pStyle w:val="Kop4"/>
      </w:pPr>
      <w:r>
        <w:t xml:space="preserve">Foto van de AR app Rupsje </w:t>
      </w:r>
      <w:proofErr w:type="spellStart"/>
      <w:r>
        <w:t>Nooitgenoeg</w:t>
      </w:r>
      <w:proofErr w:type="spellEnd"/>
    </w:p>
    <w:p w14:paraId="132E0039" w14:textId="77777777" w:rsidR="000A631C" w:rsidRDefault="000A631C">
      <w:r>
        <w:br w:type="page"/>
      </w:r>
    </w:p>
    <w:p w14:paraId="66CB42E7" w14:textId="77777777" w:rsidR="000A631C" w:rsidRDefault="000A631C" w:rsidP="009570F3">
      <w:pPr>
        <w:pStyle w:val="Kop4"/>
      </w:pPr>
      <w:r>
        <w:lastRenderedPageBreak/>
        <w:t xml:space="preserve">Foto van de </w:t>
      </w:r>
      <w:proofErr w:type="gramStart"/>
      <w:r>
        <w:t>AR kleurplaten</w:t>
      </w:r>
      <w:proofErr w:type="gramEnd"/>
      <w:r>
        <w:t xml:space="preserve"> app ‘</w:t>
      </w:r>
      <w:proofErr w:type="spellStart"/>
      <w:r>
        <w:t>magic</w:t>
      </w:r>
      <w:proofErr w:type="spellEnd"/>
      <w:r>
        <w:t xml:space="preserve"> </w:t>
      </w:r>
      <w:proofErr w:type="spellStart"/>
      <w:r>
        <w:t>dadoo</w:t>
      </w:r>
      <w:proofErr w:type="spellEnd"/>
      <w:r>
        <w:t>’</w:t>
      </w:r>
      <w:r w:rsidR="009570F3">
        <w:tab/>
      </w:r>
      <w:r w:rsidR="009570F3">
        <w:tab/>
      </w:r>
      <w:r w:rsidR="009570F3">
        <w:tab/>
      </w:r>
    </w:p>
    <w:p w14:paraId="1ED27A9A" w14:textId="77777777" w:rsidR="000A631C" w:rsidRDefault="000A631C" w:rsidP="000A631C">
      <w:r w:rsidRPr="000A631C">
        <w:rPr>
          <w:noProof/>
          <w:lang w:eastAsia="nl-NL"/>
        </w:rPr>
        <w:drawing>
          <wp:inline distT="0" distB="0" distL="0" distR="0" wp14:anchorId="0DCA2023" wp14:editId="1E3F85D4">
            <wp:extent cx="2143125" cy="1402231"/>
            <wp:effectExtent l="0" t="0" r="0" b="7620"/>
            <wp:docPr id="4" name="Afbeelding 4" descr="F:\My Pictures\digitale cultuurfabriek\activiteiten\activiteiten 2019\rupsje greenscreen 3 bewer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Pictures\digitale cultuurfabriek\activiteiten\activiteiten 2019\rupsje greenscreen 3 bewerk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630" cy="1427425"/>
                    </a:xfrm>
                    <a:prstGeom prst="rect">
                      <a:avLst/>
                    </a:prstGeom>
                    <a:noFill/>
                    <a:ln>
                      <a:noFill/>
                    </a:ln>
                  </pic:spPr>
                </pic:pic>
              </a:graphicData>
            </a:graphic>
          </wp:inline>
        </w:drawing>
      </w:r>
    </w:p>
    <w:p w14:paraId="0BB621E4" w14:textId="77777777" w:rsidR="009570F3" w:rsidRDefault="009570F3" w:rsidP="000A631C"/>
    <w:p w14:paraId="653EE74A" w14:textId="77777777" w:rsidR="009570F3" w:rsidRDefault="009570F3" w:rsidP="000A631C">
      <w:r w:rsidRPr="009570F3">
        <w:rPr>
          <w:noProof/>
          <w:lang w:eastAsia="nl-NL"/>
        </w:rPr>
        <w:drawing>
          <wp:inline distT="0" distB="0" distL="0" distR="0" wp14:anchorId="05FDE8D1" wp14:editId="78D94262">
            <wp:extent cx="1838325" cy="2451100"/>
            <wp:effectExtent l="0" t="0" r="9525" b="6350"/>
            <wp:docPr id="8" name="Afbeelding 8" descr="F:\My Pictures\digitale cultuurfabriek\greenscreen\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Pictures\digitale cultuurfabriek\greenscreen\foto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9653" cy="2452871"/>
                    </a:xfrm>
                    <a:prstGeom prst="rect">
                      <a:avLst/>
                    </a:prstGeom>
                    <a:noFill/>
                    <a:ln>
                      <a:noFill/>
                    </a:ln>
                  </pic:spPr>
                </pic:pic>
              </a:graphicData>
            </a:graphic>
          </wp:inline>
        </w:drawing>
      </w:r>
      <w:r>
        <w:tab/>
      </w:r>
      <w:r w:rsidRPr="009570F3">
        <w:rPr>
          <w:noProof/>
          <w:lang w:eastAsia="nl-NL"/>
        </w:rPr>
        <w:drawing>
          <wp:inline distT="0" distB="0" distL="0" distR="0" wp14:anchorId="41D4AD1A" wp14:editId="17018FE5">
            <wp:extent cx="1990725" cy="2469116"/>
            <wp:effectExtent l="0" t="0" r="0" b="7620"/>
            <wp:docPr id="9" name="Afbeelding 9" descr="F:\My Pictures\digitale cultuurfabriek\greenscreen\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Pictures\digitale cultuurfabriek\greenscreen\foto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016" cy="2479399"/>
                    </a:xfrm>
                    <a:prstGeom prst="rect">
                      <a:avLst/>
                    </a:prstGeom>
                    <a:noFill/>
                    <a:ln>
                      <a:noFill/>
                    </a:ln>
                  </pic:spPr>
                </pic:pic>
              </a:graphicData>
            </a:graphic>
          </wp:inline>
        </w:drawing>
      </w:r>
      <w:r>
        <w:tab/>
      </w:r>
      <w:r>
        <w:tab/>
      </w:r>
      <w:r>
        <w:tab/>
      </w:r>
    </w:p>
    <w:p w14:paraId="393BFC51" w14:textId="77777777" w:rsidR="009570F3" w:rsidRPr="000A631C" w:rsidRDefault="009570F3" w:rsidP="009570F3">
      <w:pPr>
        <w:pStyle w:val="Kop4"/>
      </w:pPr>
      <w:r>
        <w:t>Voorbeeld van een green screen</w:t>
      </w:r>
      <w:r>
        <w:tab/>
      </w:r>
      <w:r>
        <w:tab/>
        <w:t>voorbeeld green screen met losse lampen</w:t>
      </w:r>
    </w:p>
    <w:sectPr w:rsidR="009570F3" w:rsidRPr="000A631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C4711" w14:textId="77777777" w:rsidR="00A407BC" w:rsidRDefault="00A407BC" w:rsidP="00A407BC">
      <w:pPr>
        <w:spacing w:after="0" w:line="240" w:lineRule="auto"/>
      </w:pPr>
      <w:r>
        <w:separator/>
      </w:r>
    </w:p>
  </w:endnote>
  <w:endnote w:type="continuationSeparator" w:id="0">
    <w:p w14:paraId="39B48B02" w14:textId="77777777" w:rsidR="00A407BC" w:rsidRDefault="00A407BC" w:rsidP="00A4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333212"/>
      <w:docPartObj>
        <w:docPartGallery w:val="Page Numbers (Bottom of Page)"/>
        <w:docPartUnique/>
      </w:docPartObj>
    </w:sdtPr>
    <w:sdtEndPr/>
    <w:sdtContent>
      <w:p w14:paraId="2F0A9313" w14:textId="77777777" w:rsidR="00A407BC" w:rsidRDefault="00A407BC">
        <w:pPr>
          <w:pStyle w:val="Voettekst"/>
        </w:pPr>
        <w:r>
          <w:fldChar w:fldCharType="begin"/>
        </w:r>
        <w:r>
          <w:instrText>PAGE   \* MERGEFORMAT</w:instrText>
        </w:r>
        <w:r>
          <w:fldChar w:fldCharType="separate"/>
        </w:r>
        <w:r w:rsidR="009570F3">
          <w:rPr>
            <w:noProof/>
          </w:rPr>
          <w:t>7</w:t>
        </w:r>
        <w:r>
          <w:fldChar w:fldCharType="end"/>
        </w:r>
      </w:p>
    </w:sdtContent>
  </w:sdt>
  <w:p w14:paraId="43B91B17" w14:textId="77777777" w:rsidR="00A407BC" w:rsidRDefault="00A407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A08AD" w14:textId="77777777" w:rsidR="00A407BC" w:rsidRDefault="00A407BC" w:rsidP="00A407BC">
      <w:pPr>
        <w:spacing w:after="0" w:line="240" w:lineRule="auto"/>
      </w:pPr>
      <w:r>
        <w:separator/>
      </w:r>
    </w:p>
  </w:footnote>
  <w:footnote w:type="continuationSeparator" w:id="0">
    <w:p w14:paraId="06F62652" w14:textId="77777777" w:rsidR="00A407BC" w:rsidRDefault="00A407BC" w:rsidP="00A40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068D"/>
    <w:multiLevelType w:val="hybridMultilevel"/>
    <w:tmpl w:val="05CE004A"/>
    <w:lvl w:ilvl="0" w:tplc="04130009">
      <w:start w:val="1"/>
      <w:numFmt w:val="bullet"/>
      <w:lvlText w:val=""/>
      <w:lvlJc w:val="left"/>
      <w:pPr>
        <w:ind w:left="3192" w:hanging="360"/>
      </w:pPr>
      <w:rPr>
        <w:rFonts w:ascii="Wingdings" w:hAnsi="Wingdings"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1" w15:restartNumberingAfterBreak="0">
    <w:nsid w:val="0DF93FD1"/>
    <w:multiLevelType w:val="hybridMultilevel"/>
    <w:tmpl w:val="D584D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5B03D4"/>
    <w:multiLevelType w:val="hybridMultilevel"/>
    <w:tmpl w:val="2DDE0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7E70C4"/>
    <w:multiLevelType w:val="hybridMultilevel"/>
    <w:tmpl w:val="C04A5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330E59"/>
    <w:multiLevelType w:val="hybridMultilevel"/>
    <w:tmpl w:val="2A6AA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01C6C74"/>
    <w:multiLevelType w:val="hybridMultilevel"/>
    <w:tmpl w:val="FF4E1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0804699"/>
    <w:multiLevelType w:val="hybridMultilevel"/>
    <w:tmpl w:val="02BAE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73C12C9"/>
    <w:multiLevelType w:val="hybridMultilevel"/>
    <w:tmpl w:val="A6327B1A"/>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051"/>
    <w:rsid w:val="000A631C"/>
    <w:rsid w:val="000B3051"/>
    <w:rsid w:val="002177F7"/>
    <w:rsid w:val="00282760"/>
    <w:rsid w:val="00322C23"/>
    <w:rsid w:val="00445EE9"/>
    <w:rsid w:val="00503389"/>
    <w:rsid w:val="005C6B74"/>
    <w:rsid w:val="00671D5D"/>
    <w:rsid w:val="00677DE3"/>
    <w:rsid w:val="00710D37"/>
    <w:rsid w:val="00887B17"/>
    <w:rsid w:val="008B1261"/>
    <w:rsid w:val="008E5E0E"/>
    <w:rsid w:val="008E77EE"/>
    <w:rsid w:val="009570F3"/>
    <w:rsid w:val="009D55BC"/>
    <w:rsid w:val="00A407BC"/>
    <w:rsid w:val="00AF1017"/>
    <w:rsid w:val="00B83D00"/>
    <w:rsid w:val="00B842BD"/>
    <w:rsid w:val="00BF2C5D"/>
    <w:rsid w:val="00C15E32"/>
    <w:rsid w:val="00CB4B7C"/>
    <w:rsid w:val="00D238EE"/>
    <w:rsid w:val="00D655AE"/>
    <w:rsid w:val="00E17DE2"/>
    <w:rsid w:val="00EC19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E975"/>
  <w15:chartTrackingRefBased/>
  <w15:docId w15:val="{A9B2F789-2FF5-4ECB-B20A-F0F1F1A5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B30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B3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842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2827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2177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B3051"/>
    <w:rPr>
      <w:color w:val="0563C1" w:themeColor="hyperlink"/>
      <w:u w:val="single"/>
    </w:rPr>
  </w:style>
  <w:style w:type="character" w:customStyle="1" w:styleId="Kop1Char">
    <w:name w:val="Kop 1 Char"/>
    <w:basedOn w:val="Standaardalinea-lettertype"/>
    <w:link w:val="Kop1"/>
    <w:uiPriority w:val="9"/>
    <w:rsid w:val="000B305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B3051"/>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0B3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E77EE"/>
    <w:pPr>
      <w:ind w:left="720"/>
      <w:contextualSpacing/>
    </w:pPr>
  </w:style>
  <w:style w:type="paragraph" w:styleId="Geenafstand">
    <w:name w:val="No Spacing"/>
    <w:uiPriority w:val="1"/>
    <w:qFormat/>
    <w:rsid w:val="008E77EE"/>
    <w:pPr>
      <w:spacing w:after="0" w:line="240" w:lineRule="auto"/>
    </w:pPr>
  </w:style>
  <w:style w:type="character" w:customStyle="1" w:styleId="Kop3Char">
    <w:name w:val="Kop 3 Char"/>
    <w:basedOn w:val="Standaardalinea-lettertype"/>
    <w:link w:val="Kop3"/>
    <w:uiPriority w:val="9"/>
    <w:rsid w:val="00B842BD"/>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A407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07BC"/>
  </w:style>
  <w:style w:type="paragraph" w:styleId="Voettekst">
    <w:name w:val="footer"/>
    <w:basedOn w:val="Standaard"/>
    <w:link w:val="VoettekstChar"/>
    <w:uiPriority w:val="99"/>
    <w:unhideWhenUsed/>
    <w:rsid w:val="00A407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07BC"/>
  </w:style>
  <w:style w:type="character" w:customStyle="1" w:styleId="Kop4Char">
    <w:name w:val="Kop 4 Char"/>
    <w:basedOn w:val="Standaardalinea-lettertype"/>
    <w:link w:val="Kop4"/>
    <w:uiPriority w:val="9"/>
    <w:rsid w:val="00282760"/>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2177F7"/>
    <w:rPr>
      <w:rFonts w:asciiTheme="majorHAnsi" w:eastAsiaTheme="majorEastAsia" w:hAnsiTheme="majorHAnsi" w:cstheme="majorBidi"/>
      <w:color w:val="2E74B5" w:themeColor="accent1" w:themeShade="BF"/>
    </w:rPr>
  </w:style>
  <w:style w:type="character" w:styleId="GevolgdeHyperlink">
    <w:name w:val="FollowedHyperlink"/>
    <w:basedOn w:val="Standaardalinea-lettertype"/>
    <w:uiPriority w:val="99"/>
    <w:semiHidden/>
    <w:unhideWhenUsed/>
    <w:rsid w:val="002177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nes.apple.com/nl/app/mijn-rupsje-nooitgenoeg-ar/id1277085142?mt=8" TargetMode="External"/><Relationship Id="rId13" Type="http://schemas.openxmlformats.org/officeDocument/2006/relationships/hyperlink" Target="https://www.youtube.com/watch?v=G_FrSIruAt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hromavid.com/" TargetMode="External"/><Relationship Id="rId12" Type="http://schemas.openxmlformats.org/officeDocument/2006/relationships/hyperlink" Target="https://www.coolblue.nl/product/75394/canon-kp-108in-fotopapier-inktset.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meranu.nl/nl/p299544/savage-digital-photography-kit"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meestersander.nl/meester-sanders-apps/apps/educatieve-apps-in-de-praktijk/rupsje-nooitgenoe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itunes.apple.com/app/apple-store/id1042298797?mt=8" TargetMode="External"/><Relationship Id="rId14" Type="http://schemas.openxmlformats.org/officeDocument/2006/relationships/hyperlink" Target="http://www.kleurplaten.eu/kleurplaten/rupsje-nooitgenoeg/rupsje-nooitgenoeg-kleurplaat-656325/"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1995</Words>
  <Characters>10977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Janita Olthof</dc:creator>
  <cp:keywords/>
  <dc:description/>
  <cp:lastModifiedBy>Aan Kootstra</cp:lastModifiedBy>
  <cp:revision>2</cp:revision>
  <dcterms:created xsi:type="dcterms:W3CDTF">2019-07-09T14:48:00Z</dcterms:created>
  <dcterms:modified xsi:type="dcterms:W3CDTF">2019-07-09T14:48:00Z</dcterms:modified>
</cp:coreProperties>
</file>